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0CFE" w14:textId="73BF5BBE" w:rsidR="00426B46" w:rsidRPr="003E6D9C" w:rsidRDefault="00E55FD5" w:rsidP="00426B46">
      <w:pPr>
        <w:rPr>
          <w:rFonts w:asciiTheme="minorHAnsi" w:hAnsiTheme="minorHAnsi"/>
          <w:b/>
          <w:color w:val="FF0000"/>
          <w:sz w:val="28"/>
        </w:rPr>
      </w:pPr>
      <w:r>
        <w:rPr>
          <w:rFonts w:asciiTheme="minorHAnsi" w:hAnsiTheme="minorHAnsi"/>
          <w:b/>
          <w:color w:val="FF0000"/>
          <w:sz w:val="28"/>
        </w:rPr>
        <w:t xml:space="preserve"> </w:t>
      </w:r>
      <w:r w:rsidR="00C33D59" w:rsidRPr="003E6D9C">
        <w:rPr>
          <w:rFonts w:asciiTheme="minorHAnsi" w:hAnsiTheme="minorHAnsi"/>
          <w:b/>
          <w:color w:val="FF0000"/>
          <w:sz w:val="28"/>
        </w:rPr>
        <w:t>DC</w:t>
      </w:r>
      <w:r w:rsidR="00426B46" w:rsidRPr="003E6D9C">
        <w:rPr>
          <w:rFonts w:asciiTheme="minorHAnsi" w:hAnsiTheme="minorHAnsi"/>
          <w:b/>
          <w:color w:val="FF0000"/>
          <w:sz w:val="28"/>
        </w:rPr>
        <w:t>P FOR CHAPTER-</w:t>
      </w:r>
      <w:r w:rsidR="008A27E2">
        <w:rPr>
          <w:rFonts w:asciiTheme="minorHAnsi" w:hAnsiTheme="minorHAnsi"/>
          <w:b/>
          <w:color w:val="FF0000"/>
          <w:sz w:val="28"/>
        </w:rPr>
        <w:t>5</w:t>
      </w:r>
      <w:r w:rsidR="00426B46" w:rsidRPr="003E6D9C">
        <w:rPr>
          <w:rFonts w:asciiTheme="minorHAnsi" w:hAnsiTheme="minorHAnsi"/>
          <w:b/>
          <w:color w:val="FF0000"/>
          <w:sz w:val="28"/>
        </w:rPr>
        <w:t xml:space="preserve">: </w:t>
      </w:r>
      <w:r w:rsidR="008A27E2">
        <w:rPr>
          <w:rFonts w:asciiTheme="minorHAnsi" w:hAnsiTheme="minorHAnsi"/>
          <w:b/>
          <w:color w:val="FF0000"/>
          <w:sz w:val="28"/>
        </w:rPr>
        <w:t>FORMULAS AND FUNCTIONS</w:t>
      </w:r>
      <w:r w:rsidR="008B1FD9">
        <w:rPr>
          <w:rFonts w:asciiTheme="minorHAnsi" w:hAnsiTheme="minorHAnsi" w:cstheme="minorHAnsi"/>
          <w:b/>
          <w:bCs/>
          <w:color w:val="FF0000"/>
          <w:sz w:val="28"/>
          <w:szCs w:val="28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426B46" w14:paraId="4D393BB0" w14:textId="77777777" w:rsidTr="00F558A2">
        <w:trPr>
          <w:trHeight w:val="592"/>
        </w:trPr>
        <w:tc>
          <w:tcPr>
            <w:tcW w:w="1696" w:type="dxa"/>
          </w:tcPr>
          <w:p w14:paraId="5B973E8B" w14:textId="77777777" w:rsidR="00426B46" w:rsidRDefault="00426B46" w:rsidP="00BF0BC4">
            <w:pPr>
              <w:jc w:val="center"/>
            </w:pPr>
            <w:r>
              <w:t xml:space="preserve">Number of </w:t>
            </w:r>
            <w:proofErr w:type="gramStart"/>
            <w:r>
              <w:t>period</w:t>
            </w:r>
            <w:proofErr w:type="gramEnd"/>
          </w:p>
        </w:tc>
        <w:tc>
          <w:tcPr>
            <w:tcW w:w="7320" w:type="dxa"/>
          </w:tcPr>
          <w:p w14:paraId="54474545" w14:textId="77777777" w:rsidR="00426B46" w:rsidRDefault="00426B46" w:rsidP="00BF0BC4">
            <w:pPr>
              <w:jc w:val="center"/>
            </w:pPr>
            <w:r>
              <w:t>Sub-Topics</w:t>
            </w:r>
          </w:p>
        </w:tc>
      </w:tr>
      <w:tr w:rsidR="00426B46" w14:paraId="3442C44E" w14:textId="77777777" w:rsidTr="00A472CE">
        <w:tc>
          <w:tcPr>
            <w:tcW w:w="1696" w:type="dxa"/>
          </w:tcPr>
          <w:p w14:paraId="27B39DB0" w14:textId="77777777" w:rsidR="00426B46" w:rsidRDefault="00426B46" w:rsidP="00BF0BC4">
            <w:pPr>
              <w:jc w:val="center"/>
            </w:pPr>
            <w:r>
              <w:t>1</w:t>
            </w:r>
          </w:p>
        </w:tc>
        <w:tc>
          <w:tcPr>
            <w:tcW w:w="7320" w:type="dxa"/>
          </w:tcPr>
          <w:p w14:paraId="30B53F1B" w14:textId="30E9DA2E" w:rsidR="00426B46" w:rsidRPr="001D552E" w:rsidRDefault="008A27E2" w:rsidP="00A472CE">
            <w:pPr>
              <w:rPr>
                <w:rFonts w:asciiTheme="minorHAnsi" w:hAnsiTheme="minorHAnsi" w:cstheme="minorHAnsi"/>
              </w:rPr>
            </w:pPr>
            <w:r w:rsidRPr="008A27E2">
              <w:rPr>
                <w:rFonts w:asciiTheme="minorHAnsi" w:hAnsiTheme="minorHAnsi" w:cstheme="minorHAnsi"/>
              </w:rPr>
              <w:t>Working with Formulas, Using Basic Formula, Using Compound Formula, Using a range in a Formula</w:t>
            </w:r>
          </w:p>
        </w:tc>
      </w:tr>
      <w:tr w:rsidR="00426B46" w14:paraId="71C4AB15" w14:textId="77777777" w:rsidTr="00A472CE">
        <w:tc>
          <w:tcPr>
            <w:tcW w:w="1696" w:type="dxa"/>
          </w:tcPr>
          <w:p w14:paraId="0071A17B" w14:textId="77777777" w:rsidR="00426B46" w:rsidRDefault="00426B46" w:rsidP="00BF0BC4">
            <w:pPr>
              <w:jc w:val="center"/>
            </w:pPr>
            <w:r>
              <w:t>2</w:t>
            </w:r>
          </w:p>
        </w:tc>
        <w:tc>
          <w:tcPr>
            <w:tcW w:w="7320" w:type="dxa"/>
          </w:tcPr>
          <w:p w14:paraId="224CA78E" w14:textId="06B5F856" w:rsidR="00426B46" w:rsidRPr="001D552E" w:rsidRDefault="008A27E2" w:rsidP="00A472CE">
            <w:pPr>
              <w:rPr>
                <w:rFonts w:asciiTheme="minorHAnsi" w:hAnsiTheme="minorHAnsi" w:cstheme="minorHAnsi"/>
              </w:rPr>
            </w:pPr>
            <w:r w:rsidRPr="008A27E2">
              <w:rPr>
                <w:rFonts w:asciiTheme="minorHAnsi" w:hAnsiTheme="minorHAnsi" w:cstheme="minorHAnsi"/>
              </w:rPr>
              <w:t xml:space="preserve">Types of Cell Reference, </w:t>
            </w:r>
            <w:r w:rsidR="002E0572">
              <w:rPr>
                <w:rFonts w:asciiTheme="minorHAnsi" w:hAnsiTheme="minorHAnsi" w:cstheme="minorHAnsi"/>
              </w:rPr>
              <w:t xml:space="preserve">relative cell reference, mixed cell reference, </w:t>
            </w:r>
            <w:r w:rsidRPr="008A27E2">
              <w:rPr>
                <w:rFonts w:asciiTheme="minorHAnsi" w:hAnsiTheme="minorHAnsi" w:cstheme="minorHAnsi"/>
              </w:rPr>
              <w:t>Circular Cell Reference.</w:t>
            </w:r>
          </w:p>
        </w:tc>
      </w:tr>
      <w:tr w:rsidR="00426B46" w14:paraId="4C26C585" w14:textId="77777777" w:rsidTr="00A472CE">
        <w:tc>
          <w:tcPr>
            <w:tcW w:w="1696" w:type="dxa"/>
          </w:tcPr>
          <w:p w14:paraId="20E42853" w14:textId="59A7F9FF" w:rsidR="00426B46" w:rsidRDefault="003A0F16" w:rsidP="00BF0BC4">
            <w:pPr>
              <w:jc w:val="center"/>
            </w:pPr>
            <w:r>
              <w:t>3</w:t>
            </w:r>
          </w:p>
        </w:tc>
        <w:tc>
          <w:tcPr>
            <w:tcW w:w="7320" w:type="dxa"/>
          </w:tcPr>
          <w:p w14:paraId="6BEBB25F" w14:textId="7C38E53D" w:rsidR="00426B46" w:rsidRPr="001D552E" w:rsidRDefault="008A27E2" w:rsidP="00A472CE">
            <w:pPr>
              <w:rPr>
                <w:rFonts w:asciiTheme="minorHAnsi" w:hAnsiTheme="minorHAnsi" w:cstheme="minorHAnsi"/>
              </w:rPr>
            </w:pPr>
            <w:r w:rsidRPr="008A27E2">
              <w:rPr>
                <w:rFonts w:asciiTheme="minorHAnsi" w:hAnsiTheme="minorHAnsi" w:cstheme="minorHAnsi"/>
              </w:rPr>
              <w:t xml:space="preserve">Cell Reference of Another Sheet, </w:t>
            </w:r>
            <w:proofErr w:type="gramStart"/>
            <w:r w:rsidRPr="008A27E2">
              <w:rPr>
                <w:rFonts w:asciiTheme="minorHAnsi" w:hAnsiTheme="minorHAnsi" w:cstheme="minorHAnsi"/>
              </w:rPr>
              <w:t>Renaming</w:t>
            </w:r>
            <w:proofErr w:type="gramEnd"/>
            <w:r w:rsidRPr="008A27E2">
              <w:rPr>
                <w:rFonts w:asciiTheme="minorHAnsi" w:hAnsiTheme="minorHAnsi" w:cstheme="minorHAnsi"/>
              </w:rPr>
              <w:t xml:space="preserve"> a Work Sheet, Changing color of a Sheet Tab.</w:t>
            </w:r>
          </w:p>
        </w:tc>
      </w:tr>
      <w:tr w:rsidR="008A27E2" w14:paraId="63AB853C" w14:textId="77777777" w:rsidTr="00A472CE">
        <w:tc>
          <w:tcPr>
            <w:tcW w:w="1696" w:type="dxa"/>
          </w:tcPr>
          <w:p w14:paraId="295899CA" w14:textId="46233FCA" w:rsidR="008A27E2" w:rsidRDefault="008A27E2" w:rsidP="00BF0BC4">
            <w:pPr>
              <w:jc w:val="center"/>
            </w:pPr>
            <w:r>
              <w:t>4</w:t>
            </w:r>
          </w:p>
        </w:tc>
        <w:tc>
          <w:tcPr>
            <w:tcW w:w="7320" w:type="dxa"/>
          </w:tcPr>
          <w:p w14:paraId="47109EDE" w14:textId="302189E7" w:rsidR="008A27E2" w:rsidRPr="001D552E" w:rsidRDefault="008A27E2" w:rsidP="00A472CE">
            <w:pPr>
              <w:rPr>
                <w:rFonts w:asciiTheme="minorHAnsi" w:hAnsiTheme="minorHAnsi" w:cstheme="minorHAnsi"/>
              </w:rPr>
            </w:pPr>
            <w:r w:rsidRPr="008A27E2">
              <w:rPr>
                <w:rFonts w:asciiTheme="minorHAnsi" w:hAnsiTheme="minorHAnsi" w:cstheme="minorHAnsi"/>
              </w:rPr>
              <w:t xml:space="preserve">Functions, Common </w:t>
            </w:r>
            <w:proofErr w:type="gramStart"/>
            <w:r w:rsidRPr="008A27E2">
              <w:rPr>
                <w:rFonts w:asciiTheme="minorHAnsi" w:hAnsiTheme="minorHAnsi" w:cstheme="minorHAnsi"/>
              </w:rPr>
              <w:t>Functions(</w:t>
            </w:r>
            <w:proofErr w:type="gramEnd"/>
            <w:r w:rsidRPr="008A27E2">
              <w:rPr>
                <w:rFonts w:asciiTheme="minorHAnsi" w:hAnsiTheme="minorHAnsi" w:cstheme="minorHAnsi"/>
              </w:rPr>
              <w:t>Auto sum, Average)</w:t>
            </w:r>
          </w:p>
        </w:tc>
      </w:tr>
      <w:tr w:rsidR="008A27E2" w14:paraId="02FBE9DF" w14:textId="77777777" w:rsidTr="00A472CE">
        <w:tc>
          <w:tcPr>
            <w:tcW w:w="1696" w:type="dxa"/>
          </w:tcPr>
          <w:p w14:paraId="4A122D70" w14:textId="1547C9C9" w:rsidR="008A27E2" w:rsidRDefault="008A27E2" w:rsidP="00BF0BC4">
            <w:pPr>
              <w:jc w:val="center"/>
            </w:pPr>
            <w:r>
              <w:t>5</w:t>
            </w:r>
          </w:p>
        </w:tc>
        <w:tc>
          <w:tcPr>
            <w:tcW w:w="7320" w:type="dxa"/>
          </w:tcPr>
          <w:p w14:paraId="366605DE" w14:textId="1B4A743A" w:rsidR="008A27E2" w:rsidRPr="001D552E" w:rsidRDefault="008A27E2" w:rsidP="00A472CE">
            <w:pPr>
              <w:rPr>
                <w:rFonts w:asciiTheme="minorHAnsi" w:hAnsiTheme="minorHAnsi" w:cstheme="minorHAnsi"/>
              </w:rPr>
            </w:pPr>
            <w:r w:rsidRPr="008A27E2">
              <w:rPr>
                <w:rFonts w:asciiTheme="minorHAnsi" w:hAnsiTheme="minorHAnsi" w:cstheme="minorHAnsi"/>
              </w:rPr>
              <w:t>Common Functions ODD(</w:t>
            </w:r>
            <w:proofErr w:type="gramStart"/>
            <w:r w:rsidRPr="008A27E2">
              <w:rPr>
                <w:rFonts w:asciiTheme="minorHAnsi" w:hAnsiTheme="minorHAnsi" w:cstheme="minorHAnsi"/>
              </w:rPr>
              <w:t>),INT</w:t>
            </w:r>
            <w:proofErr w:type="gramEnd"/>
            <w:r w:rsidRPr="008A27E2">
              <w:rPr>
                <w:rFonts w:asciiTheme="minorHAnsi" w:hAnsiTheme="minorHAnsi" w:cstheme="minorHAnsi"/>
              </w:rPr>
              <w:t>(),ROUND()…..</w:t>
            </w:r>
          </w:p>
        </w:tc>
      </w:tr>
      <w:tr w:rsidR="005262D9" w14:paraId="0651C4CD" w14:textId="77777777" w:rsidTr="00A472CE">
        <w:tc>
          <w:tcPr>
            <w:tcW w:w="1696" w:type="dxa"/>
          </w:tcPr>
          <w:p w14:paraId="458A7189" w14:textId="18751AA8" w:rsidR="005262D9" w:rsidRDefault="005262D9" w:rsidP="00BF0BC4">
            <w:pPr>
              <w:jc w:val="center"/>
            </w:pPr>
            <w:r>
              <w:t>6</w:t>
            </w:r>
          </w:p>
        </w:tc>
        <w:tc>
          <w:tcPr>
            <w:tcW w:w="7320" w:type="dxa"/>
          </w:tcPr>
          <w:p w14:paraId="6B325E1F" w14:textId="22AEE462" w:rsidR="005262D9" w:rsidRPr="008A27E2" w:rsidRDefault="005262D9" w:rsidP="00A472CE">
            <w:pPr>
              <w:rPr>
                <w:rFonts w:asciiTheme="minorHAnsi" w:hAnsiTheme="minorHAnsi" w:cstheme="minorHAnsi"/>
              </w:rPr>
            </w:pPr>
            <w:r w:rsidRPr="005262D9">
              <w:rPr>
                <w:rFonts w:asciiTheme="minorHAnsi" w:hAnsiTheme="minorHAnsi" w:cstheme="minorHAnsi"/>
              </w:rPr>
              <w:t>Practical Shown by Students.</w:t>
            </w:r>
          </w:p>
        </w:tc>
      </w:tr>
      <w:tr w:rsidR="005262D9" w14:paraId="2C1A021C" w14:textId="77777777" w:rsidTr="00A472CE">
        <w:tc>
          <w:tcPr>
            <w:tcW w:w="1696" w:type="dxa"/>
          </w:tcPr>
          <w:p w14:paraId="5AD51EA8" w14:textId="5F8C6217" w:rsidR="005262D9" w:rsidRDefault="005262D9" w:rsidP="00BF0BC4">
            <w:pPr>
              <w:jc w:val="center"/>
            </w:pPr>
            <w:r>
              <w:t>7</w:t>
            </w:r>
          </w:p>
        </w:tc>
        <w:tc>
          <w:tcPr>
            <w:tcW w:w="7320" w:type="dxa"/>
          </w:tcPr>
          <w:p w14:paraId="3D060C7E" w14:textId="496B4750" w:rsidR="005262D9" w:rsidRPr="008A27E2" w:rsidRDefault="005262D9" w:rsidP="00A472CE">
            <w:pPr>
              <w:rPr>
                <w:rFonts w:asciiTheme="minorHAnsi" w:hAnsiTheme="minorHAnsi" w:cstheme="minorHAnsi"/>
              </w:rPr>
            </w:pPr>
            <w:r w:rsidRPr="005262D9">
              <w:rPr>
                <w:rFonts w:asciiTheme="minorHAnsi" w:hAnsiTheme="minorHAnsi" w:cstheme="minorHAnsi"/>
              </w:rPr>
              <w:t>Practical Shown by Students.</w:t>
            </w:r>
          </w:p>
        </w:tc>
      </w:tr>
      <w:tr w:rsidR="005262D9" w14:paraId="7678EEFB" w14:textId="77777777" w:rsidTr="00A472CE">
        <w:tc>
          <w:tcPr>
            <w:tcW w:w="1696" w:type="dxa"/>
          </w:tcPr>
          <w:p w14:paraId="34FB6FA0" w14:textId="279BFC00" w:rsidR="005262D9" w:rsidRDefault="005262D9" w:rsidP="00BF0BC4">
            <w:pPr>
              <w:jc w:val="center"/>
            </w:pPr>
            <w:r>
              <w:t>8</w:t>
            </w:r>
          </w:p>
        </w:tc>
        <w:tc>
          <w:tcPr>
            <w:tcW w:w="7320" w:type="dxa"/>
          </w:tcPr>
          <w:p w14:paraId="2CF60DB7" w14:textId="4B2AF22D" w:rsidR="005262D9" w:rsidRPr="008A27E2" w:rsidRDefault="005262D9" w:rsidP="00A472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Exercise Discussion</w:t>
            </w:r>
          </w:p>
        </w:tc>
      </w:tr>
    </w:tbl>
    <w:p w14:paraId="3DB4253B" w14:textId="77777777" w:rsidR="00426B46" w:rsidRDefault="00426B46" w:rsidP="00426B46"/>
    <w:p w14:paraId="4305250C" w14:textId="77777777" w:rsidR="003A2CAA" w:rsidRDefault="003A2CAA" w:rsidP="003A2CAA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32F690AE" wp14:editId="3819358F">
            <wp:extent cx="1413510" cy="7004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376B0451" w14:textId="77777777" w:rsidR="003A2CAA" w:rsidRDefault="003A2CAA" w:rsidP="003A2CAA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691"/>
        <w:gridCol w:w="1014"/>
        <w:gridCol w:w="955"/>
        <w:gridCol w:w="802"/>
        <w:gridCol w:w="1080"/>
        <w:gridCol w:w="498"/>
        <w:gridCol w:w="3320"/>
      </w:tblGrid>
      <w:tr w:rsidR="00A70228" w14:paraId="438A06CC" w14:textId="77777777" w:rsidTr="00A70228">
        <w:trPr>
          <w:trHeight w:val="230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9171CB" w14:textId="77777777" w:rsidR="003A2CAA" w:rsidRPr="00FA6792" w:rsidRDefault="003A2CAA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72E79" w14:textId="7AE128ED" w:rsidR="003A2CAA" w:rsidRPr="00FA6792" w:rsidRDefault="00BB2436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E947F" w14:textId="77777777" w:rsidR="003A2CAA" w:rsidRPr="00FA6792" w:rsidRDefault="003A2CAA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3C359" w14:textId="7371830E" w:rsidR="003A2CAA" w:rsidRPr="00FA6792" w:rsidRDefault="00294A0D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A70228" w14:paraId="63519A34" w14:textId="77777777" w:rsidTr="00A70228">
        <w:trPr>
          <w:trHeight w:val="159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33954E" w14:textId="77777777" w:rsidR="003A2CAA" w:rsidRPr="00FA6792" w:rsidRDefault="003A2CAA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398F7" w14:textId="77777777" w:rsidR="003A2CAA" w:rsidRPr="00FA6792" w:rsidRDefault="003A2CAA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402E72" w14:textId="4A63F609" w:rsidR="003A2CAA" w:rsidRPr="00FA6792" w:rsidRDefault="003A2CAA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603EF0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42A8C6" w14:textId="5B75F4A9" w:rsidR="003A2CAA" w:rsidRPr="00091D8B" w:rsidRDefault="00603EF0" w:rsidP="00A472C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F558A2" w14:paraId="3661EA1C" w14:textId="77777777" w:rsidTr="00A70228">
        <w:trPr>
          <w:trHeight w:val="53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5BAC5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2AF767" w14:textId="6134D1BB" w:rsidR="00F558A2" w:rsidRPr="001D552E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Working with Formulas, Using Basic Formula, Using Compound Formula, Using a range in a Formula</w:t>
            </w:r>
          </w:p>
        </w:tc>
      </w:tr>
      <w:tr w:rsidR="00F558A2" w14:paraId="14C78A20" w14:textId="77777777" w:rsidTr="00A70228">
        <w:trPr>
          <w:trHeight w:val="272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EF6C8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2E42DB" w14:textId="27947155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F558A2" w14:paraId="0613EEF3" w14:textId="77777777" w:rsidTr="00A70228">
        <w:trPr>
          <w:trHeight w:val="272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ABACD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2F126C" w14:textId="77777777" w:rsidR="00F558A2" w:rsidRPr="00F558A2" w:rsidRDefault="00F558A2" w:rsidP="00F558A2">
            <w:pPr>
              <w:pStyle w:val="LO-normal"/>
              <w:widowControl w:val="0"/>
              <w:numPr>
                <w:ilvl w:val="0"/>
                <w:numId w:val="28"/>
              </w:numPr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Students will learn how to </w:t>
            </w:r>
            <w:r w:rsidRPr="00F558A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What is formula and it works?</w:t>
            </w:r>
          </w:p>
          <w:p w14:paraId="55E275ED" w14:textId="77777777" w:rsidR="00F558A2" w:rsidRPr="00F558A2" w:rsidRDefault="00F558A2" w:rsidP="00F558A2">
            <w:pPr>
              <w:pStyle w:val="LO-normal"/>
              <w:widowControl w:val="0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F558A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Know the Components of formulas,</w:t>
            </w:r>
          </w:p>
          <w:p w14:paraId="6BD2E3E1" w14:textId="701AC66B" w:rsidR="00F558A2" w:rsidRPr="00F558A2" w:rsidRDefault="00F558A2" w:rsidP="00F558A2">
            <w:pPr>
              <w:pStyle w:val="LO-normal"/>
              <w:widowControl w:val="0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F558A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using compound formula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  <w:p w14:paraId="147D2654" w14:textId="77777777" w:rsidR="00F558A2" w:rsidRPr="00F558A2" w:rsidRDefault="00F558A2" w:rsidP="00F558A2">
            <w:pPr>
              <w:pStyle w:val="LO-normal"/>
              <w:widowControl w:val="0"/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F558A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Formula using a range.</w:t>
            </w:r>
          </w:p>
          <w:p w14:paraId="79171880" w14:textId="20341419" w:rsidR="00F558A2" w:rsidRPr="0048411A" w:rsidRDefault="00F558A2" w:rsidP="00F558A2">
            <w:pPr>
              <w:pStyle w:val="LO-normal"/>
              <w:widowControl w:val="0"/>
              <w:ind w:left="720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558A2" w14:paraId="703A3D4F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28AE9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7F40B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F558A2" w14:paraId="75FC87D3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4EEE72" w14:textId="77777777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sz w:val="24"/>
                <w:szCs w:val="24"/>
              </w:rPr>
              <w:t xml:space="preserve">1 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Introduction</w:t>
            </w:r>
          </w:p>
        </w:tc>
        <w:tc>
          <w:tcPr>
            <w:tcW w:w="38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5CFBB" w14:textId="074A1267" w:rsidR="00F558A2" w:rsidRPr="00F3497F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Ask the definition of formula? </w:t>
            </w:r>
          </w:p>
        </w:tc>
        <w:tc>
          <w:tcPr>
            <w:tcW w:w="3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064ED" w14:textId="34BC09B5" w:rsidR="00F558A2" w:rsidRDefault="00F558A2" w:rsidP="00F558A2">
            <w:pPr>
              <w:pStyle w:val="LO-normal"/>
              <w:widowControl w:val="0"/>
              <w:spacing w:line="240" w:lineRule="auto"/>
              <w:ind w:left="720"/>
              <w:jc w:val="both"/>
            </w:pPr>
          </w:p>
        </w:tc>
      </w:tr>
      <w:tr w:rsidR="00F558A2" w14:paraId="56210692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39E8A" w14:textId="1F0210F6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 xml:space="preserve">Working with Formulas, 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A3C89" w14:textId="467F8872" w:rsidR="00F558A2" w:rsidRPr="00F3497F" w:rsidRDefault="00F558A2" w:rsidP="00F558A2">
            <w:pPr>
              <w:pStyle w:val="LO-normal"/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First show the teaching video where they learn how to </w:t>
            </w:r>
            <w:r w:rsidRPr="008A27E2">
              <w:rPr>
                <w:rFonts w:asciiTheme="minorHAnsi" w:hAnsiTheme="minorHAnsi" w:cstheme="minorHAnsi"/>
              </w:rPr>
              <w:t>Working with Formulas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Then discuss the components of formula as reference, operator, constant, function.</w:t>
            </w:r>
          </w:p>
        </w:tc>
      </w:tr>
      <w:tr w:rsidR="00F558A2" w14:paraId="0EF02C16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A40753" w14:textId="2D517D04" w:rsidR="00F558A2" w:rsidRPr="003C5FDC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Cs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Using Basic Formula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B942C" w14:textId="0497EECB" w:rsidR="00F558A2" w:rsidRPr="003C5FDC" w:rsidRDefault="00F558A2" w:rsidP="00F558A2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Explain what do you mean by pointing, how to use formula as =a1+b1</w:t>
            </w:r>
          </w:p>
        </w:tc>
      </w:tr>
      <w:tr w:rsidR="00F558A2" w14:paraId="7DC0C381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D80223" w14:textId="0FCB9CBD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lastRenderedPageBreak/>
              <w:t>Using Compound Formula, Using a range in a Formula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AC6FE" w14:textId="7F89CB87" w:rsidR="00F558A2" w:rsidRPr="00BB2436" w:rsidRDefault="00F558A2" w:rsidP="00F55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They will learn from video then I will show how to get simple interest as p*r*t/100 and get the result.</w:t>
            </w:r>
            <w:r w:rsidR="002E0572">
              <w:rPr>
                <w:rFonts w:asciiTheme="minorHAnsi" w:hAnsiTheme="minorHAnsi" w:cstheme="minorHAnsi"/>
                <w:sz w:val="24"/>
                <w:szCs w:val="24"/>
              </w:rPr>
              <w:t xml:space="preserve"> How to apply formula by using a range as =sum(a</w:t>
            </w:r>
            <w:proofErr w:type="gramStart"/>
            <w:r w:rsidR="002E0572">
              <w:rPr>
                <w:rFonts w:asciiTheme="minorHAnsi" w:hAnsiTheme="minorHAnsi" w:cstheme="minorHAnsi"/>
                <w:sz w:val="24"/>
                <w:szCs w:val="24"/>
              </w:rPr>
              <w:t>1:a</w:t>
            </w:r>
            <w:proofErr w:type="gramEnd"/>
            <w:r w:rsidR="002E0572">
              <w:rPr>
                <w:rFonts w:asciiTheme="minorHAnsi" w:hAnsiTheme="minorHAnsi" w:cstheme="minorHAnsi"/>
                <w:sz w:val="24"/>
                <w:szCs w:val="24"/>
              </w:rPr>
              <w:t>5) where a1:a5 is a range of cells.</w:t>
            </w:r>
          </w:p>
        </w:tc>
      </w:tr>
      <w:tr w:rsidR="00F558A2" w14:paraId="2C9A43FD" w14:textId="77777777" w:rsidTr="00A70228"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09D711" w14:textId="3DD53E94" w:rsidR="00F558A2" w:rsidRPr="00FA6792" w:rsidRDefault="00F558A2" w:rsidP="00F558A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Home Assignment</w:t>
            </w:r>
          </w:p>
        </w:tc>
        <w:tc>
          <w:tcPr>
            <w:tcW w:w="76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C8369" w14:textId="07061EF3" w:rsidR="00F558A2" w:rsidRDefault="00F558A2" w:rsidP="00F558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 is given in the last assignment.</w:t>
            </w:r>
          </w:p>
        </w:tc>
      </w:tr>
    </w:tbl>
    <w:p w14:paraId="49F40F2A" w14:textId="419C3ACA" w:rsidR="00426B46" w:rsidRDefault="00426B46">
      <w:pPr>
        <w:rPr>
          <w:b/>
          <w:color w:val="FF0000"/>
          <w:sz w:val="28"/>
        </w:rPr>
      </w:pPr>
    </w:p>
    <w:p w14:paraId="218821B7" w14:textId="7E822425" w:rsidR="00C17408" w:rsidRDefault="00C17408">
      <w:pPr>
        <w:rPr>
          <w:b/>
          <w:color w:val="FF0000"/>
          <w:sz w:val="28"/>
        </w:rPr>
      </w:pPr>
    </w:p>
    <w:p w14:paraId="61B1A842" w14:textId="7790DFE3" w:rsidR="00C17408" w:rsidRDefault="00C17408">
      <w:pPr>
        <w:rPr>
          <w:b/>
          <w:color w:val="FF0000"/>
          <w:sz w:val="28"/>
        </w:rPr>
      </w:pPr>
    </w:p>
    <w:p w14:paraId="0BEA0799" w14:textId="2C321D13" w:rsidR="00C17408" w:rsidRDefault="00C17408">
      <w:pPr>
        <w:rPr>
          <w:b/>
          <w:color w:val="FF0000"/>
          <w:sz w:val="28"/>
        </w:rPr>
      </w:pPr>
    </w:p>
    <w:p w14:paraId="16EE7D85" w14:textId="77777777" w:rsidR="00C17408" w:rsidRDefault="00C17408" w:rsidP="00C17408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0E839729" wp14:editId="694ABDB5">
            <wp:extent cx="1413510" cy="70040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56522757" w14:textId="77777777" w:rsidR="00C17408" w:rsidRDefault="00C17408" w:rsidP="00C17408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38"/>
        <w:gridCol w:w="836"/>
        <w:gridCol w:w="799"/>
        <w:gridCol w:w="775"/>
        <w:gridCol w:w="1343"/>
        <w:gridCol w:w="2769"/>
      </w:tblGrid>
      <w:tr w:rsidR="00C17408" w14:paraId="28689A4B" w14:textId="77777777" w:rsidTr="00B8434E">
        <w:trPr>
          <w:trHeight w:val="230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C0E26" w14:textId="77777777" w:rsidR="00C17408" w:rsidRPr="00FA6792" w:rsidRDefault="00C17408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6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77D9A" w14:textId="56B3AD3C" w:rsidR="00C17408" w:rsidRPr="00FA6792" w:rsidRDefault="00BB2436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A66D1" w14:textId="77777777" w:rsidR="00C17408" w:rsidRPr="00FA6792" w:rsidRDefault="00C17408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E75304" w14:textId="6BA51C32" w:rsidR="00C17408" w:rsidRPr="00FA6792" w:rsidRDefault="00C17408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181E22" w14:paraId="017BE071" w14:textId="77777777" w:rsidTr="00B8434E">
        <w:trPr>
          <w:trHeight w:val="159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400EB" w14:textId="77777777" w:rsidR="00181E22" w:rsidRPr="00FA6792" w:rsidRDefault="00181E22" w:rsidP="00181E2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410C2" w14:textId="48BE9A60" w:rsidR="00181E22" w:rsidRPr="00FA6792" w:rsidRDefault="00181E22" w:rsidP="00181E2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3D712" w14:textId="45A98378" w:rsidR="00181E22" w:rsidRPr="00FA6792" w:rsidRDefault="00181E22" w:rsidP="00181E2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2E057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E72EE" w14:textId="709C9983" w:rsidR="00181E22" w:rsidRPr="00FA6792" w:rsidRDefault="00603EF0" w:rsidP="00181E2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2E0572" w14:paraId="53162118" w14:textId="77777777" w:rsidTr="00B8434E">
        <w:trPr>
          <w:trHeight w:val="531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E0993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A1FA90" w14:textId="22FB6758" w:rsidR="002E0572" w:rsidRPr="00181E2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 xml:space="preserve">Types of Cell Reference, </w:t>
            </w:r>
            <w:r>
              <w:rPr>
                <w:rFonts w:asciiTheme="minorHAnsi" w:hAnsiTheme="minorHAnsi" w:cstheme="minorHAnsi"/>
              </w:rPr>
              <w:t xml:space="preserve">relative cell reference, mixed cell reference, </w:t>
            </w:r>
            <w:r w:rsidRPr="008A27E2">
              <w:rPr>
                <w:rFonts w:asciiTheme="minorHAnsi" w:hAnsiTheme="minorHAnsi" w:cstheme="minorHAnsi"/>
              </w:rPr>
              <w:t>Circular Cell Reference.</w:t>
            </w:r>
          </w:p>
        </w:tc>
      </w:tr>
      <w:tr w:rsidR="002E0572" w14:paraId="74CEA860" w14:textId="77777777" w:rsidTr="00B8434E">
        <w:trPr>
          <w:trHeight w:val="272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06F73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042C8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E0572" w14:paraId="4F184625" w14:textId="77777777" w:rsidTr="00B8434E">
        <w:trPr>
          <w:trHeight w:val="272"/>
        </w:trPr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1E7425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7978F" w14:textId="77777777" w:rsidR="002E0572" w:rsidRPr="002E0572" w:rsidRDefault="002E0572" w:rsidP="002E0572">
            <w:pPr>
              <w:pStyle w:val="LO-normal"/>
              <w:widowControl w:val="0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Students will </w:t>
            </w:r>
            <w:proofErr w:type="gramStart"/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learn  </w:t>
            </w:r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What</w:t>
            </w:r>
            <w:proofErr w:type="gramEnd"/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is cell reference?</w:t>
            </w:r>
          </w:p>
          <w:p w14:paraId="506E464E" w14:textId="77777777" w:rsidR="002E0572" w:rsidRPr="002E0572" w:rsidRDefault="002E0572" w:rsidP="002E0572">
            <w:pPr>
              <w:pStyle w:val="LO-normal"/>
              <w:widowControl w:val="0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How many types of cell reference and what are they?</w:t>
            </w:r>
          </w:p>
          <w:p w14:paraId="318BF3D5" w14:textId="77777777" w:rsidR="002E0572" w:rsidRPr="002E0572" w:rsidRDefault="002E0572" w:rsidP="002E0572">
            <w:pPr>
              <w:pStyle w:val="LO-normal"/>
              <w:widowControl w:val="0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What is the difference between relative and absolute cell </w:t>
            </w:r>
            <w:proofErr w:type="gramStart"/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reference</w:t>
            </w:r>
            <w:proofErr w:type="gramEnd"/>
          </w:p>
          <w:p w14:paraId="4BC491C0" w14:textId="2EF6753C" w:rsidR="002E0572" w:rsidRPr="002E0572" w:rsidRDefault="002E0572" w:rsidP="002E0572">
            <w:pPr>
              <w:pStyle w:val="LO-normal"/>
              <w:widowControl w:val="0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Learn about circular cell reference</w:t>
            </w:r>
            <w:r w:rsidRPr="002E0572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2E0572" w14:paraId="764EC12F" w14:textId="77777777" w:rsidTr="00B8434E"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7D9A6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597D5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2E0572" w14:paraId="30045FBC" w14:textId="77777777" w:rsidTr="00B8434E"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561D30" w14:textId="4675FDAD" w:rsidR="002E0572" w:rsidRPr="00B8434E" w:rsidRDefault="002E0572" w:rsidP="002E0572">
            <w:pPr>
              <w:pStyle w:val="LO-normal"/>
              <w:widowControl w:val="0"/>
              <w:numPr>
                <w:ilvl w:val="0"/>
                <w:numId w:val="20"/>
              </w:numPr>
              <w:jc w:val="both"/>
              <w:rPr>
                <w:rFonts w:asciiTheme="minorHAnsi" w:eastAsia="Roboto" w:hAnsiTheme="minorHAnsi" w:cstheme="minorHAnsi"/>
                <w:b/>
                <w:bCs/>
                <w:sz w:val="24"/>
                <w:szCs w:val="24"/>
              </w:rPr>
            </w:pPr>
            <w:r w:rsidRPr="002E0572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What is cell reference?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54EFF" w14:textId="157BFF20" w:rsidR="002E0572" w:rsidRDefault="002E0572" w:rsidP="002E0572">
            <w:pPr>
              <w:pStyle w:val="LO-normal"/>
              <w:widowControl w:val="0"/>
              <w:spacing w:line="240" w:lineRule="auto"/>
              <w:jc w:val="both"/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>First show the teaching video where they will learn what do you mean by reference.</w:t>
            </w:r>
          </w:p>
        </w:tc>
      </w:tr>
      <w:tr w:rsidR="002E0572" w14:paraId="40DB5717" w14:textId="77777777" w:rsidTr="00B8434E"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D973A2" w14:textId="281BB2B2" w:rsidR="002E0572" w:rsidRPr="00B8434E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Relative and absolute cell reference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C59BC" w14:textId="7BA4D519" w:rsidR="002E0572" w:rsidRPr="00F3497F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>First show the teaching video where they will learn what is relative cell reference and absolute cell reference</w:t>
            </w:r>
            <w:proofErr w:type="spellStart"/>
            <w:r w:rsidRPr="003A0F16">
              <w:rPr>
                <w:rFonts w:asciiTheme="minorHAnsi" w:hAnsiTheme="minorHAnsi" w:cstheme="minorHAnsi"/>
              </w:rPr>
              <w:t>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and then show the practical to them.</w:t>
            </w:r>
          </w:p>
        </w:tc>
      </w:tr>
      <w:tr w:rsidR="002E0572" w14:paraId="09697057" w14:textId="77777777" w:rsidTr="00B8434E"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8E65F" w14:textId="24FBAA00" w:rsidR="002E0572" w:rsidRPr="002E057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2E0572">
              <w:rPr>
                <w:rFonts w:asciiTheme="minorHAnsi" w:eastAsia="Roboto" w:hAnsiTheme="minorHAnsi" w:cstheme="minorHAnsi"/>
                <w:sz w:val="24"/>
                <w:szCs w:val="24"/>
              </w:rPr>
              <w:t>Mixed and circular cell reference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9A9C43" w14:textId="3DC8B718" w:rsidR="002E0572" w:rsidRPr="003C5FDC" w:rsidRDefault="002E0572" w:rsidP="002E0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First show the teaching video where they will learn what is 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mixed cell </w:t>
            </w:r>
            <w:proofErr w:type="gramStart"/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>reference ,</w:t>
            </w:r>
            <w:proofErr w:type="gramEnd"/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 show it using example then explain about circular cell reference 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Recap the chapter by putting questions or having a quiz</w:t>
            </w:r>
          </w:p>
        </w:tc>
      </w:tr>
      <w:tr w:rsidR="002E0572" w14:paraId="16BA9219" w14:textId="77777777" w:rsidTr="00B8434E"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FFA6E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lastRenderedPageBreak/>
              <w:t xml:space="preserve">5.Home Assignment </w:t>
            </w:r>
          </w:p>
        </w:tc>
        <w:tc>
          <w:tcPr>
            <w:tcW w:w="65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7245C" w14:textId="5F450AF7" w:rsidR="002E0572" w:rsidRPr="00FA6792" w:rsidRDefault="002E0572" w:rsidP="002E0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Assignments given in the last ppt</w:t>
            </w:r>
          </w:p>
        </w:tc>
      </w:tr>
    </w:tbl>
    <w:p w14:paraId="199226FD" w14:textId="1DE658C3" w:rsidR="00C17408" w:rsidRDefault="00C17408">
      <w:pPr>
        <w:rPr>
          <w:b/>
          <w:color w:val="FF0000"/>
          <w:sz w:val="28"/>
        </w:rPr>
      </w:pPr>
    </w:p>
    <w:p w14:paraId="6E3FAD7B" w14:textId="77777777" w:rsidR="00CB2F71" w:rsidRDefault="00CB2F71">
      <w:pPr>
        <w:rPr>
          <w:b/>
          <w:color w:val="FF0000"/>
          <w:sz w:val="28"/>
        </w:rPr>
      </w:pPr>
    </w:p>
    <w:p w14:paraId="6B6D98E5" w14:textId="77777777" w:rsidR="00C51612" w:rsidRDefault="00C51612" w:rsidP="00C51612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1096B37C" wp14:editId="00704C28">
            <wp:extent cx="1413510" cy="700405"/>
            <wp:effectExtent l="0" t="0" r="0" b="0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668F8126" w14:textId="77777777" w:rsidR="00C51612" w:rsidRDefault="00C51612" w:rsidP="00C51612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55"/>
        <w:gridCol w:w="974"/>
        <w:gridCol w:w="922"/>
        <w:gridCol w:w="796"/>
        <w:gridCol w:w="1520"/>
        <w:gridCol w:w="3193"/>
      </w:tblGrid>
      <w:tr w:rsidR="00C51612" w14:paraId="2B7D4B1E" w14:textId="77777777" w:rsidTr="000C7983">
        <w:trPr>
          <w:trHeight w:val="230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5A87AA" w14:textId="77777777" w:rsidR="00C51612" w:rsidRPr="00FA6792" w:rsidRDefault="00C51612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35E12" w14:textId="6A56132D" w:rsidR="00C51612" w:rsidRPr="00FA6792" w:rsidRDefault="00B8434E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0CC628" w14:textId="77777777" w:rsidR="00C51612" w:rsidRPr="00FA6792" w:rsidRDefault="00C51612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AE2D8" w14:textId="4E5EE73D" w:rsidR="00C51612" w:rsidRPr="00FA6792" w:rsidRDefault="00C51612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C51612" w14:paraId="04E55150" w14:textId="77777777" w:rsidTr="000C7983">
        <w:trPr>
          <w:trHeight w:val="159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B77ECA" w14:textId="77777777" w:rsidR="00C51612" w:rsidRPr="00FA6792" w:rsidRDefault="00C51612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87CA66" w14:textId="2A8F96DC" w:rsidR="00C51612" w:rsidRPr="00FA6792" w:rsidRDefault="00B8434E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6C7BAD" w14:textId="18D1DA1F" w:rsidR="00C51612" w:rsidRPr="00FA6792" w:rsidRDefault="00C51612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2E057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D19245" w14:textId="06A5574F" w:rsidR="00C51612" w:rsidRPr="00FA6792" w:rsidRDefault="00603EF0" w:rsidP="00744753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2E0572" w14:paraId="289322B1" w14:textId="77777777" w:rsidTr="000C7983">
        <w:trPr>
          <w:trHeight w:val="531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D216F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A88215" w14:textId="7EA1DFC2" w:rsidR="002E0572" w:rsidRPr="00B2402A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 xml:space="preserve">Cell Reference of Another Sheet, </w:t>
            </w:r>
            <w:proofErr w:type="gramStart"/>
            <w:r w:rsidRPr="008A27E2">
              <w:rPr>
                <w:rFonts w:asciiTheme="minorHAnsi" w:hAnsiTheme="minorHAnsi" w:cstheme="minorHAnsi"/>
              </w:rPr>
              <w:t>Renaming</w:t>
            </w:r>
            <w:proofErr w:type="gramEnd"/>
            <w:r w:rsidRPr="008A27E2">
              <w:rPr>
                <w:rFonts w:asciiTheme="minorHAnsi" w:hAnsiTheme="minorHAnsi" w:cstheme="minorHAnsi"/>
              </w:rPr>
              <w:t xml:space="preserve"> a Work Sheet, Changing color of a Sheet Tab.</w:t>
            </w:r>
          </w:p>
        </w:tc>
      </w:tr>
      <w:tr w:rsidR="002E0572" w14:paraId="393BDD4E" w14:textId="77777777" w:rsidTr="000C7983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A6A995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C48555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E0572" w14:paraId="1D45D3D2" w14:textId="77777777" w:rsidTr="000C7983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A5C17E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B6C812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cell reference to another sheet using copy paste</w:t>
            </w:r>
          </w:p>
          <w:p w14:paraId="752639FF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about sheet reference</w:t>
            </w:r>
          </w:p>
          <w:p w14:paraId="568BD55C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to rename a sheet.</w:t>
            </w:r>
          </w:p>
          <w:p w14:paraId="4D850FA6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Changing the color of a sheet</w:t>
            </w:r>
          </w:p>
          <w:p w14:paraId="3F86465A" w14:textId="0D4A193C" w:rsidR="002E0572" w:rsidRPr="0048411A" w:rsidRDefault="002E0572" w:rsidP="00827769">
            <w:pPr>
              <w:pStyle w:val="LO-normal"/>
              <w:widowControl w:val="0"/>
              <w:spacing w:line="240" w:lineRule="auto"/>
              <w:ind w:left="720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2E0572" w14:paraId="73D003A3" w14:textId="77777777" w:rsidTr="00B8434E">
        <w:trPr>
          <w:trHeight w:val="458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BF310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86324" w14:textId="77777777" w:rsidR="002E0572" w:rsidRPr="00FA6792" w:rsidRDefault="002E0572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2E0572" w14:paraId="7DEB4396" w14:textId="77777777" w:rsidTr="00BE0784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880D4" w14:textId="51CDC142" w:rsidR="002E0572" w:rsidRPr="00FA6792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Cell Reference of Another Sheet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E5C65" w14:textId="00AFB706" w:rsidR="002E0572" w:rsidRPr="00666BC5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First show the teaching video where they will learn what is 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cell reference to a another sheet </w:t>
            </w:r>
            <w:r>
              <w:rPr>
                <w:rFonts w:asciiTheme="minorHAnsi" w:hAnsiTheme="minorHAnsi" w:cstheme="minorHAnsi"/>
              </w:rPr>
              <w:t>and then show the practical</w:t>
            </w:r>
            <w:r>
              <w:rPr>
                <w:rFonts w:asciiTheme="minorHAnsi" w:hAnsiTheme="minorHAnsi" w:cstheme="minorHAnsi"/>
              </w:rPr>
              <w:t xml:space="preserve">ly </w:t>
            </w:r>
            <w:proofErr w:type="gramStart"/>
            <w:r>
              <w:rPr>
                <w:rFonts w:asciiTheme="minorHAnsi" w:hAnsiTheme="minorHAnsi" w:cstheme="minorHAnsi"/>
              </w:rPr>
              <w:t xml:space="preserve">explain </w:t>
            </w:r>
            <w:r>
              <w:rPr>
                <w:rFonts w:asciiTheme="minorHAnsi" w:hAnsiTheme="minorHAnsi" w:cstheme="minorHAnsi"/>
              </w:rPr>
              <w:t xml:space="preserve"> to</w:t>
            </w:r>
            <w:proofErr w:type="gramEnd"/>
            <w:r>
              <w:rPr>
                <w:rFonts w:asciiTheme="minorHAnsi" w:hAnsiTheme="minorHAnsi" w:cstheme="minorHAnsi"/>
              </w:rPr>
              <w:t xml:space="preserve"> them.</w:t>
            </w:r>
          </w:p>
        </w:tc>
      </w:tr>
      <w:tr w:rsidR="002E0572" w14:paraId="641B06B4" w14:textId="77777777" w:rsidTr="000C7983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8CDAD6" w14:textId="79CDF96F" w:rsidR="002E0572" w:rsidRPr="00FA6792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, Renaming a Work Sheet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4F229" w14:textId="6C0A3F04" w:rsidR="002E0572" w:rsidRPr="00666BC5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First show the teaching video where they will learn 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>how to rename a worksheet</w:t>
            </w: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and then show the </w:t>
            </w:r>
            <w:proofErr w:type="gramStart"/>
            <w:r>
              <w:rPr>
                <w:rFonts w:asciiTheme="minorHAnsi" w:hAnsiTheme="minorHAnsi" w:cstheme="minorHAnsi"/>
              </w:rPr>
              <w:t>practical  to</w:t>
            </w:r>
            <w:proofErr w:type="gramEnd"/>
            <w:r>
              <w:rPr>
                <w:rFonts w:asciiTheme="minorHAnsi" w:hAnsiTheme="minorHAnsi" w:cstheme="minorHAnsi"/>
              </w:rPr>
              <w:t xml:space="preserve"> them.</w:t>
            </w:r>
          </w:p>
        </w:tc>
      </w:tr>
      <w:tr w:rsidR="002E0572" w14:paraId="1AB7F875" w14:textId="77777777" w:rsidTr="000C7983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D123C" w14:textId="73153D01" w:rsidR="002E0572" w:rsidRPr="003C5FDC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Cs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Changing color of a Sheet Tab.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88BF" w14:textId="4B885C11" w:rsidR="002E0572" w:rsidRPr="00666BC5" w:rsidRDefault="00827769" w:rsidP="00827769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  <w:t xml:space="preserve">First show the teaching video where they will learn </w:t>
            </w: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Changing the color of a sheet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and then show the practically </w:t>
            </w:r>
            <w:proofErr w:type="gramStart"/>
            <w:r>
              <w:rPr>
                <w:rFonts w:asciiTheme="minorHAnsi" w:hAnsiTheme="minorHAnsi" w:cstheme="minorHAnsi"/>
              </w:rPr>
              <w:t>explain  to</w:t>
            </w:r>
            <w:proofErr w:type="gramEnd"/>
            <w:r>
              <w:rPr>
                <w:rFonts w:asciiTheme="minorHAnsi" w:hAnsiTheme="minorHAnsi" w:cstheme="minorHAnsi"/>
              </w:rPr>
              <w:t xml:space="preserve"> them.</w:t>
            </w:r>
          </w:p>
        </w:tc>
      </w:tr>
      <w:tr w:rsidR="002E0572" w14:paraId="4B377A7B" w14:textId="77777777" w:rsidTr="000C7983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357BA" w14:textId="0DE42E51" w:rsidR="002E0572" w:rsidRPr="00FA6792" w:rsidRDefault="00827769" w:rsidP="002E0572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Home Assignment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094F64" w14:textId="6A570E3D" w:rsidR="002E0572" w:rsidRPr="00666BC5" w:rsidRDefault="00827769" w:rsidP="002E057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Assignments given in the last ppt</w:t>
            </w:r>
          </w:p>
        </w:tc>
      </w:tr>
    </w:tbl>
    <w:p w14:paraId="7461EA7C" w14:textId="07664CEA" w:rsidR="00C51612" w:rsidRDefault="00C51612">
      <w:pPr>
        <w:rPr>
          <w:b/>
          <w:color w:val="FF0000"/>
          <w:sz w:val="28"/>
        </w:rPr>
      </w:pPr>
    </w:p>
    <w:p w14:paraId="7AA14F52" w14:textId="196D0456" w:rsidR="00E0390B" w:rsidRDefault="00E0390B">
      <w:pPr>
        <w:rPr>
          <w:b/>
          <w:color w:val="FF0000"/>
          <w:sz w:val="28"/>
        </w:rPr>
      </w:pPr>
    </w:p>
    <w:p w14:paraId="064C215A" w14:textId="0C0AF393" w:rsidR="00E0390B" w:rsidRDefault="00E0390B">
      <w:pPr>
        <w:rPr>
          <w:b/>
          <w:color w:val="FF0000"/>
          <w:sz w:val="28"/>
        </w:rPr>
      </w:pPr>
    </w:p>
    <w:p w14:paraId="737EF0BC" w14:textId="77777777" w:rsidR="00603EF0" w:rsidRDefault="00603EF0" w:rsidP="00603EF0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37E5C445" wp14:editId="04A768E1">
            <wp:extent cx="1413510" cy="7004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67E653CE" w14:textId="77777777" w:rsidR="00603EF0" w:rsidRDefault="00603EF0" w:rsidP="00603EF0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55"/>
        <w:gridCol w:w="974"/>
        <w:gridCol w:w="922"/>
        <w:gridCol w:w="796"/>
        <w:gridCol w:w="1520"/>
        <w:gridCol w:w="3193"/>
      </w:tblGrid>
      <w:tr w:rsidR="00603EF0" w14:paraId="50D81DBA" w14:textId="77777777" w:rsidTr="001300DE">
        <w:trPr>
          <w:trHeight w:val="230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9FB41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lastRenderedPageBreak/>
              <w:t>Class</w:t>
            </w:r>
          </w:p>
        </w:tc>
        <w:tc>
          <w:tcPr>
            <w:tcW w:w="1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891E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31C79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80C9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603EF0" w14:paraId="63667961" w14:textId="77777777" w:rsidTr="001300DE">
        <w:trPr>
          <w:trHeight w:val="159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958B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E2147" w14:textId="5486CEFD" w:rsidR="00603EF0" w:rsidRPr="00FA6792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F79BC" w14:textId="77971E29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827769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4DEC13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603EF0" w14:paraId="50A0522E" w14:textId="77777777" w:rsidTr="001300DE">
        <w:trPr>
          <w:trHeight w:val="531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B6E54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D48288" w14:textId="743F6382" w:rsidR="00603EF0" w:rsidRPr="00B2402A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Functions, Common Functions</w:t>
            </w:r>
            <w:r>
              <w:rPr>
                <w:rFonts w:asciiTheme="minorHAnsi" w:hAnsiTheme="minorHAnsi" w:cstheme="minorHAnsi"/>
              </w:rPr>
              <w:t xml:space="preserve"> as </w:t>
            </w:r>
            <w:r w:rsidRPr="008A27E2">
              <w:rPr>
                <w:rFonts w:asciiTheme="minorHAnsi" w:hAnsiTheme="minorHAnsi" w:cstheme="minorHAnsi"/>
              </w:rPr>
              <w:t xml:space="preserve">Auto sum, </w:t>
            </w:r>
            <w:proofErr w:type="gramStart"/>
            <w:r w:rsidRPr="008A27E2">
              <w:rPr>
                <w:rFonts w:asciiTheme="minorHAnsi" w:hAnsiTheme="minorHAnsi" w:cstheme="minorHAnsi"/>
              </w:rPr>
              <w:t>Average</w:t>
            </w:r>
            <w:r>
              <w:rPr>
                <w:rFonts w:asciiTheme="minorHAnsi" w:hAnsiTheme="minorHAnsi" w:cstheme="minorHAnsi"/>
              </w:rPr>
              <w:t>(</w:t>
            </w:r>
            <w:proofErr w:type="gramEnd"/>
            <w:r>
              <w:rPr>
                <w:rFonts w:asciiTheme="minorHAnsi" w:hAnsiTheme="minorHAnsi" w:cstheme="minorHAnsi"/>
              </w:rPr>
              <w:t>), max(),min()</w:t>
            </w:r>
          </w:p>
        </w:tc>
      </w:tr>
      <w:tr w:rsidR="00603EF0" w14:paraId="57C5973B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D8016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7A083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03EF0" w14:paraId="796FA964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7A3E0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0012E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LEARN WHAT IS FUNCTION AND ITS PROPERTIES</w:t>
            </w:r>
          </w:p>
          <w:p w14:paraId="0DA9FF15" w14:textId="77777777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Learn about rules to learn about function</w:t>
            </w:r>
          </w:p>
          <w:p w14:paraId="4DAB730A" w14:textId="03E78532" w:rsidR="00827769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Learn about </w:t>
            </w: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auto </w:t>
            </w:r>
            <w:proofErr w:type="gramStart"/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sum</w:t>
            </w: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(</w:t>
            </w:r>
            <w:proofErr w:type="gramEnd"/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), sum(),average(), max(), min()</w:t>
            </w:r>
          </w:p>
          <w:p w14:paraId="2166A25E" w14:textId="72101113" w:rsidR="00603EF0" w:rsidRPr="00827769" w:rsidRDefault="00827769" w:rsidP="0082776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Practical use of functions</w:t>
            </w:r>
          </w:p>
        </w:tc>
      </w:tr>
      <w:tr w:rsidR="00603EF0" w14:paraId="48076D35" w14:textId="77777777" w:rsidTr="001300DE">
        <w:trPr>
          <w:trHeight w:val="458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58D7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6FF27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603EF0" w14:paraId="273779EA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F575C6" w14:textId="3C862903" w:rsidR="00603EF0" w:rsidRPr="00FA6792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27769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US"/>
              </w:rPr>
              <w:t>WHAT IS FUNCTION AND ITS PROPERTIES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41FDE" w14:textId="395E009D" w:rsidR="00603EF0" w:rsidRPr="00666BC5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Recall the last call contents by asking some questions,</w:t>
            </w:r>
            <w:r w:rsidR="007F0689">
              <w:rPr>
                <w:rFonts w:asciiTheme="minorHAnsi" w:hAnsiTheme="minorHAnsi" w:cstheme="minorHAnsi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</w:rPr>
              <w:t>They</w:t>
            </w:r>
            <w:proofErr w:type="gramEnd"/>
            <w:r>
              <w:rPr>
                <w:rFonts w:asciiTheme="minorHAnsi" w:hAnsiTheme="minorHAnsi" w:cstheme="minorHAnsi"/>
              </w:rPr>
              <w:t xml:space="preserve"> will see the video relating to this content and then show the ppt </w:t>
            </w:r>
            <w:r w:rsidR="007F0689">
              <w:rPr>
                <w:rFonts w:asciiTheme="minorHAnsi" w:hAnsiTheme="minorHAnsi" w:cstheme="minorHAnsi"/>
              </w:rPr>
              <w:t>and explain again what is function its arguments and its syntax.</w:t>
            </w:r>
          </w:p>
        </w:tc>
      </w:tr>
      <w:tr w:rsidR="00603EF0" w14:paraId="47A0ED25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CDFED" w14:textId="20D63346" w:rsidR="00603EF0" w:rsidRPr="00FA6792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8A27E2">
              <w:rPr>
                <w:rFonts w:asciiTheme="minorHAnsi" w:hAnsiTheme="minorHAnsi" w:cstheme="minorHAnsi"/>
              </w:rPr>
              <w:t>Auto sum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373960" w14:textId="68F53DFC" w:rsidR="00603EF0" w:rsidRPr="00666BC5" w:rsidRDefault="007F068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They will learn it from video, then I will explain how you can easily add range of values by showing practical example.</w:t>
            </w:r>
          </w:p>
        </w:tc>
      </w:tr>
      <w:tr w:rsidR="00603EF0" w14:paraId="7DCECFCD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6730C" w14:textId="4BA19012" w:rsidR="00603EF0" w:rsidRPr="003C5FDC" w:rsidRDefault="0082776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Cs/>
                <w:sz w:val="24"/>
                <w:szCs w:val="24"/>
              </w:rPr>
            </w:pPr>
            <w:proofErr w:type="gramStart"/>
            <w:r w:rsidRPr="008A27E2">
              <w:rPr>
                <w:rFonts w:asciiTheme="minorHAnsi" w:hAnsiTheme="minorHAnsi" w:cstheme="minorHAnsi"/>
              </w:rPr>
              <w:t>Average</w:t>
            </w:r>
            <w:r>
              <w:rPr>
                <w:rFonts w:asciiTheme="minorHAnsi" w:hAnsiTheme="minorHAnsi" w:cstheme="minorHAnsi"/>
              </w:rPr>
              <w:t>(</w:t>
            </w:r>
            <w:proofErr w:type="gramEnd"/>
            <w:r>
              <w:rPr>
                <w:rFonts w:asciiTheme="minorHAnsi" w:hAnsiTheme="minorHAnsi" w:cstheme="minorHAnsi"/>
              </w:rPr>
              <w:t>), max(),min()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8353B" w14:textId="4F00333F" w:rsidR="00603EF0" w:rsidRPr="00666BC5" w:rsidRDefault="007F0689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will show them the syntax then practically show how to prepare a mark sheet of students and find the total,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average  mark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>, maximum and minimum marks in any subject by using sum, average, max, min function</w:t>
            </w:r>
          </w:p>
        </w:tc>
      </w:tr>
      <w:tr w:rsidR="00603EF0" w14:paraId="5B393DAF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45BEE9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6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.Home Assignment 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99942" w14:textId="2AF5A25D" w:rsidR="00603EF0" w:rsidRPr="00FA6792" w:rsidRDefault="00827769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Assignments given in the last ppt</w:t>
            </w:r>
          </w:p>
        </w:tc>
      </w:tr>
    </w:tbl>
    <w:p w14:paraId="3E005211" w14:textId="77777777" w:rsidR="00603EF0" w:rsidRDefault="00603EF0" w:rsidP="00603EF0">
      <w:pPr>
        <w:rPr>
          <w:b/>
          <w:color w:val="FF0000"/>
          <w:sz w:val="28"/>
        </w:rPr>
      </w:pPr>
    </w:p>
    <w:p w14:paraId="2D593ACE" w14:textId="77777777" w:rsidR="00603EF0" w:rsidRDefault="00603EF0" w:rsidP="00603EF0">
      <w:pPr>
        <w:rPr>
          <w:b/>
          <w:color w:val="FF0000"/>
          <w:sz w:val="28"/>
        </w:rPr>
      </w:pPr>
    </w:p>
    <w:p w14:paraId="5331C880" w14:textId="77777777" w:rsidR="00603EF0" w:rsidRDefault="00603EF0" w:rsidP="00603EF0">
      <w:pPr>
        <w:rPr>
          <w:b/>
          <w:color w:val="FF0000"/>
          <w:sz w:val="28"/>
        </w:rPr>
      </w:pPr>
    </w:p>
    <w:p w14:paraId="256F431A" w14:textId="77777777" w:rsidR="00603EF0" w:rsidRDefault="00603EF0" w:rsidP="00603EF0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55178316" wp14:editId="020CB81D">
            <wp:extent cx="1413510" cy="70040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386DFB3C" w14:textId="77777777" w:rsidR="00603EF0" w:rsidRDefault="00603EF0" w:rsidP="00603EF0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16"/>
        <w:gridCol w:w="874"/>
        <w:gridCol w:w="829"/>
        <w:gridCol w:w="796"/>
        <w:gridCol w:w="1380"/>
        <w:gridCol w:w="2665"/>
      </w:tblGrid>
      <w:tr w:rsidR="00603EF0" w14:paraId="0A10B93C" w14:textId="77777777" w:rsidTr="001300DE">
        <w:trPr>
          <w:trHeight w:val="230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C0EE0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E39EA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A99D5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C2B29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603EF0" w14:paraId="1EF8D697" w14:textId="77777777" w:rsidTr="001300DE">
        <w:trPr>
          <w:trHeight w:val="159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EF782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9FF5B" w14:textId="28A97636" w:rsidR="00603EF0" w:rsidRPr="00FA6792" w:rsidRDefault="007F068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162AB1" w14:textId="7B267D13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7F0689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7079A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603EF0" w14:paraId="55BEDED4" w14:textId="77777777" w:rsidTr="001300DE">
        <w:trPr>
          <w:trHeight w:val="531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D122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F58CF" w14:textId="5F30DC11" w:rsidR="00603EF0" w:rsidRPr="00B2402A" w:rsidRDefault="007F068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 xml:space="preserve">Function library, </w:t>
            </w:r>
            <w:r w:rsidRPr="008A27E2">
              <w:rPr>
                <w:rFonts w:asciiTheme="minorHAnsi" w:hAnsiTheme="minorHAnsi" w:cstheme="minorHAnsi"/>
              </w:rPr>
              <w:t>Common Functions ODD(</w:t>
            </w:r>
            <w:proofErr w:type="gramStart"/>
            <w:r w:rsidRPr="008A27E2">
              <w:rPr>
                <w:rFonts w:asciiTheme="minorHAnsi" w:hAnsiTheme="minorHAnsi" w:cstheme="minorHAnsi"/>
              </w:rPr>
              <w:t>),INT</w:t>
            </w:r>
            <w:proofErr w:type="gramEnd"/>
            <w:r w:rsidRPr="008A27E2">
              <w:rPr>
                <w:rFonts w:asciiTheme="minorHAnsi" w:hAnsiTheme="minorHAnsi" w:cstheme="minorHAnsi"/>
              </w:rPr>
              <w:t>(),ROUND()…..</w:t>
            </w:r>
          </w:p>
        </w:tc>
      </w:tr>
      <w:tr w:rsidR="00603EF0" w14:paraId="2725D3E3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775EDC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ECA5A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03EF0" w14:paraId="4ACE386F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E623C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lastRenderedPageBreak/>
              <w:t>Learning Outcome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6F687" w14:textId="77777777" w:rsidR="007F0689" w:rsidRPr="007F0689" w:rsidRDefault="007F0689" w:rsidP="007F068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Function library</w:t>
            </w:r>
          </w:p>
          <w:p w14:paraId="380CA2E9" w14:textId="77777777" w:rsidR="007F0689" w:rsidRPr="007F0689" w:rsidRDefault="007F0689" w:rsidP="007F068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some function like Round(</w:t>
            </w:r>
            <w:proofErr w:type="gramStart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),exp</w:t>
            </w:r>
            <w:proofErr w:type="gramEnd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(),Sqrt()……</w:t>
            </w:r>
            <w:proofErr w:type="spellStart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etc</w:t>
            </w:r>
            <w:proofErr w:type="spellEnd"/>
          </w:p>
          <w:p w14:paraId="57D2A6E0" w14:textId="77777777" w:rsidR="007F0689" w:rsidRPr="007F0689" w:rsidRDefault="007F0689" w:rsidP="007F068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to use Insert Function</w:t>
            </w:r>
          </w:p>
          <w:p w14:paraId="014B8F89" w14:textId="107DF41E" w:rsidR="00603EF0" w:rsidRPr="007F0689" w:rsidRDefault="007F0689" w:rsidP="007F0689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about function Error</w:t>
            </w:r>
          </w:p>
        </w:tc>
      </w:tr>
      <w:tr w:rsidR="00603EF0" w14:paraId="3484C29F" w14:textId="77777777" w:rsidTr="001300DE">
        <w:trPr>
          <w:trHeight w:val="458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7E6F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4ABEF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603EF0" w14:paraId="136A88DD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B1C96" w14:textId="5B28C139" w:rsidR="00603EF0" w:rsidRPr="00FA6792" w:rsidRDefault="007F0689" w:rsidP="008F7304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Function library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F483A0" w14:textId="7BD91E98" w:rsidR="00603EF0" w:rsidRPr="00666BC5" w:rsidRDefault="008F7304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Show the excel function library and explain types of function available in excel, show the practical how to use it from formula tab.</w:t>
            </w:r>
          </w:p>
        </w:tc>
      </w:tr>
      <w:tr w:rsidR="00603EF0" w14:paraId="3C584B54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37EA9A" w14:textId="77777777" w:rsidR="007F0689" w:rsidRPr="007F0689" w:rsidRDefault="007F0689" w:rsidP="008F7304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  <w:lang w:val="en-IN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some function like Round(</w:t>
            </w:r>
            <w:proofErr w:type="gramStart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),exp</w:t>
            </w:r>
            <w:proofErr w:type="gramEnd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(),Sqrt()……</w:t>
            </w:r>
            <w:proofErr w:type="spellStart"/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etc</w:t>
            </w:r>
            <w:proofErr w:type="spellEnd"/>
          </w:p>
          <w:p w14:paraId="791143CC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2EE2F" w14:textId="19CBCABB" w:rsidR="00603EF0" w:rsidRPr="00666BC5" w:rsidRDefault="008F7304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Show the practical and explain the syntax of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round(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sqrt,gcd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 lcm and show the practical by taking some real life data</w:t>
            </w:r>
          </w:p>
        </w:tc>
      </w:tr>
      <w:tr w:rsidR="00603EF0" w14:paraId="43CAA7FF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EAF95" w14:textId="35FEBCD2" w:rsidR="00603EF0" w:rsidRPr="003C5FDC" w:rsidRDefault="007F068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Cs/>
                <w:sz w:val="24"/>
                <w:szCs w:val="24"/>
              </w:rPr>
            </w:pPr>
            <w:r w:rsidRPr="007F0689">
              <w:rPr>
                <w:rFonts w:asciiTheme="minorHAnsi" w:hAnsiTheme="minorHAnsi" w:cstheme="minorHAnsi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val="en-US"/>
              </w:rPr>
              <w:t>Learn about function Error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2A758" w14:textId="046BF1BB" w:rsidR="00603EF0" w:rsidRPr="00666BC5" w:rsidRDefault="008F7304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Explain what are the types of error one can commit and its types. Show the errors by example.</w:t>
            </w:r>
          </w:p>
        </w:tc>
      </w:tr>
      <w:tr w:rsidR="00603EF0" w14:paraId="6F2D335C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B0B1BD" w14:textId="48AC4395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Home Assignment 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F7A8C" w14:textId="3779E82C" w:rsidR="00603EF0" w:rsidRPr="00FA6792" w:rsidRDefault="008F7304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Recap the session and show the assignment slide.</w:t>
            </w:r>
          </w:p>
        </w:tc>
      </w:tr>
    </w:tbl>
    <w:p w14:paraId="34183CD8" w14:textId="77777777" w:rsidR="00603EF0" w:rsidRDefault="00603EF0" w:rsidP="00603EF0">
      <w:pPr>
        <w:rPr>
          <w:b/>
          <w:color w:val="FF0000"/>
          <w:sz w:val="28"/>
        </w:rPr>
      </w:pPr>
    </w:p>
    <w:p w14:paraId="20E2FE04" w14:textId="77777777" w:rsidR="00603EF0" w:rsidRDefault="00603EF0" w:rsidP="00603EF0">
      <w:pPr>
        <w:rPr>
          <w:b/>
          <w:color w:val="FF0000"/>
          <w:sz w:val="28"/>
        </w:rPr>
      </w:pPr>
    </w:p>
    <w:p w14:paraId="3F37A73C" w14:textId="77777777" w:rsidR="00603EF0" w:rsidRDefault="00603EF0" w:rsidP="00603EF0">
      <w:pPr>
        <w:rPr>
          <w:b/>
          <w:color w:val="FF0000"/>
          <w:sz w:val="28"/>
        </w:rPr>
      </w:pPr>
    </w:p>
    <w:p w14:paraId="3CFFF133" w14:textId="77777777" w:rsidR="00603EF0" w:rsidRDefault="00603EF0" w:rsidP="00603EF0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264C08DC" wp14:editId="4DFCAFDF">
            <wp:extent cx="1413510" cy="700405"/>
            <wp:effectExtent l="0" t="0" r="0" b="0"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41D50201" w14:textId="77777777" w:rsidR="00603EF0" w:rsidRDefault="00603EF0" w:rsidP="00603EF0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931"/>
        <w:gridCol w:w="851"/>
        <w:gridCol w:w="809"/>
        <w:gridCol w:w="786"/>
        <w:gridCol w:w="1355"/>
        <w:gridCol w:w="2628"/>
      </w:tblGrid>
      <w:tr w:rsidR="00603EF0" w14:paraId="74C81E14" w14:textId="77777777" w:rsidTr="00392F4C">
        <w:trPr>
          <w:trHeight w:val="230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AADF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1A3A4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DFB785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06D91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603EF0" w14:paraId="2D89317B" w14:textId="77777777" w:rsidTr="00392F4C">
        <w:trPr>
          <w:trHeight w:val="159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6CD44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6D880A" w14:textId="3630ACDA" w:rsidR="00603EF0" w:rsidRPr="00FA6792" w:rsidRDefault="007F0689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08B569" w14:textId="0786561D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7F0689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3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44572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603EF0" w14:paraId="7A79DA16" w14:textId="77777777" w:rsidTr="00392F4C">
        <w:trPr>
          <w:trHeight w:val="531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C1A52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A7F13" w14:textId="0DE5AF6A" w:rsidR="00603EF0" w:rsidRPr="00B2402A" w:rsidRDefault="008F7304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Practical shown by the students</w:t>
            </w:r>
          </w:p>
        </w:tc>
      </w:tr>
      <w:tr w:rsidR="00603EF0" w14:paraId="7AE2E05F" w14:textId="77777777" w:rsidTr="00392F4C">
        <w:trPr>
          <w:trHeight w:val="272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07B33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731B16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03EF0" w14:paraId="4F12C45A" w14:textId="77777777" w:rsidTr="00392F4C">
        <w:trPr>
          <w:trHeight w:val="272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6A45B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66044" w14:textId="77777777" w:rsidR="00603EF0" w:rsidRDefault="00603EF0" w:rsidP="001300DE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Students w</w:t>
            </w:r>
            <w:r w:rsidR="008F7304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ill show practical of by showing the use of </w:t>
            </w:r>
            <w:proofErr w:type="gramStart"/>
            <w:r w:rsidR="008F7304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sum(</w:t>
            </w:r>
            <w:proofErr w:type="gramEnd"/>
            <w:r w:rsidR="008F7304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), average(),max(),min().</w:t>
            </w:r>
          </w:p>
          <w:p w14:paraId="3715ACC3" w14:textId="77777777" w:rsidR="00392F4C" w:rsidRDefault="00392F4C" w:rsidP="001300DE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Student will once again remember the functions and their use.</w:t>
            </w:r>
          </w:p>
          <w:p w14:paraId="1B9C1D0A" w14:textId="4907E309" w:rsidR="00392F4C" w:rsidRPr="0048411A" w:rsidRDefault="00392F4C" w:rsidP="001300DE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Competency content knowledge will improve when they show me the practical. </w:t>
            </w:r>
          </w:p>
        </w:tc>
      </w:tr>
      <w:tr w:rsidR="00603EF0" w14:paraId="4A5F3E73" w14:textId="77777777" w:rsidTr="00392F4C">
        <w:trPr>
          <w:trHeight w:val="458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3819F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06AD6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603EF0" w14:paraId="0AF4B7F9" w14:textId="77777777" w:rsidTr="00392F4C"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EBB026" w14:textId="75B2E29C" w:rsidR="00603EF0" w:rsidRPr="00392F4C" w:rsidRDefault="00392F4C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Practical topic-</w:t>
            </w:r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lastRenderedPageBreak/>
              <w:t>sum(</w:t>
            </w:r>
            <w:proofErr w:type="gramStart"/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),average</w:t>
            </w:r>
            <w:proofErr w:type="gramEnd"/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(),max(),min()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16AA2" w14:textId="29506E84" w:rsidR="00603EF0" w:rsidRPr="00666BC5" w:rsidRDefault="00392F4C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First ask the students how many are interested to show the </w:t>
            </w:r>
            <w:proofErr w:type="spellStart"/>
            <w:r>
              <w:rPr>
                <w:rFonts w:asciiTheme="minorHAnsi" w:hAnsiTheme="minorHAnsi" w:cstheme="minorHAnsi"/>
              </w:rPr>
              <w:t>practicals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lastRenderedPageBreak/>
              <w:t>record their names and give chance to show me the practical to me in front of all students.</w:t>
            </w:r>
          </w:p>
        </w:tc>
      </w:tr>
      <w:tr w:rsidR="00603EF0" w14:paraId="3C03E54A" w14:textId="77777777" w:rsidTr="00392F4C"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4307DA" w14:textId="2EAA568D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Home Assignment 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11C9F" w14:textId="06398216" w:rsidR="00603EF0" w:rsidRPr="00FA6792" w:rsidRDefault="00392F4C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Exercise questions</w:t>
            </w:r>
          </w:p>
        </w:tc>
      </w:tr>
    </w:tbl>
    <w:p w14:paraId="7C802670" w14:textId="77777777" w:rsidR="00603EF0" w:rsidRDefault="00603EF0" w:rsidP="00603EF0">
      <w:pPr>
        <w:rPr>
          <w:b/>
          <w:color w:val="FF0000"/>
          <w:sz w:val="28"/>
        </w:rPr>
      </w:pPr>
    </w:p>
    <w:p w14:paraId="5B4F9FBB" w14:textId="77777777" w:rsidR="00603EF0" w:rsidRDefault="00603EF0" w:rsidP="00603EF0">
      <w:pPr>
        <w:rPr>
          <w:b/>
          <w:color w:val="FF0000"/>
          <w:sz w:val="28"/>
        </w:rPr>
      </w:pPr>
    </w:p>
    <w:p w14:paraId="18AFAB51" w14:textId="1D51078A" w:rsidR="00603EF0" w:rsidRDefault="00603EF0" w:rsidP="00603EF0">
      <w:pPr>
        <w:rPr>
          <w:b/>
          <w:color w:val="FF0000"/>
          <w:sz w:val="28"/>
        </w:rPr>
      </w:pPr>
    </w:p>
    <w:p w14:paraId="7BD29E90" w14:textId="77777777" w:rsidR="00392F4C" w:rsidRDefault="00392F4C" w:rsidP="00392F4C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0D0D2358" wp14:editId="4C11A11D">
            <wp:extent cx="1413510" cy="700405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5A19F605" w14:textId="77777777" w:rsidR="00392F4C" w:rsidRDefault="00392F4C" w:rsidP="00392F4C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931"/>
        <w:gridCol w:w="851"/>
        <w:gridCol w:w="809"/>
        <w:gridCol w:w="786"/>
        <w:gridCol w:w="1355"/>
        <w:gridCol w:w="2628"/>
      </w:tblGrid>
      <w:tr w:rsidR="00392F4C" w14:paraId="33C2FA31" w14:textId="77777777" w:rsidTr="007A2FB6">
        <w:trPr>
          <w:trHeight w:val="230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FFF376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2BC0F1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1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95DDE7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2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6EC688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392F4C" w14:paraId="08494716" w14:textId="77777777" w:rsidTr="007A2FB6">
        <w:trPr>
          <w:trHeight w:val="159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04F8C6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Prd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8AF01" w14:textId="5A35CAA6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5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E827F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3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10067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392F4C" w14:paraId="5A982402" w14:textId="77777777" w:rsidTr="007A2FB6">
        <w:trPr>
          <w:trHeight w:val="531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8DE65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8CCDD" w14:textId="77777777" w:rsidR="00392F4C" w:rsidRPr="00B2402A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Practical shown by the students</w:t>
            </w:r>
          </w:p>
        </w:tc>
      </w:tr>
      <w:tr w:rsidR="00392F4C" w14:paraId="3C710B36" w14:textId="77777777" w:rsidTr="007A2FB6">
        <w:trPr>
          <w:trHeight w:val="272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AA45E2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47AAD2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92F4C" w14:paraId="44B8B9B0" w14:textId="77777777" w:rsidTr="007A2FB6">
        <w:trPr>
          <w:trHeight w:val="272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7F70C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D7ECC" w14:textId="77777777" w:rsidR="00392F4C" w:rsidRDefault="00392F4C" w:rsidP="007A2FB6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Students will show practical of by showing the use of </w:t>
            </w:r>
            <w:proofErr w:type="gramStart"/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sum(</w:t>
            </w:r>
            <w:proofErr w:type="gramEnd"/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), average(),max(),min().</w:t>
            </w:r>
          </w:p>
          <w:p w14:paraId="76D6201D" w14:textId="77777777" w:rsidR="00392F4C" w:rsidRDefault="00392F4C" w:rsidP="007A2FB6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Student will once again remember the functions and their use.</w:t>
            </w:r>
          </w:p>
          <w:p w14:paraId="0F9AE7BB" w14:textId="77777777" w:rsidR="00392F4C" w:rsidRPr="0048411A" w:rsidRDefault="00392F4C" w:rsidP="007A2FB6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Competency content knowledge will improve when they show me the practical. </w:t>
            </w:r>
          </w:p>
        </w:tc>
      </w:tr>
      <w:tr w:rsidR="00392F4C" w14:paraId="056E7351" w14:textId="77777777" w:rsidTr="007A2FB6">
        <w:trPr>
          <w:trHeight w:val="458"/>
        </w:trPr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87D16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A3A144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392F4C" w14:paraId="0C4EE2A5" w14:textId="77777777" w:rsidTr="007A2FB6"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A9415" w14:textId="77777777" w:rsidR="00392F4C" w:rsidRPr="00392F4C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Practical topic-sum(</w:t>
            </w:r>
            <w:proofErr w:type="gramStart"/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),average</w:t>
            </w:r>
            <w:proofErr w:type="gramEnd"/>
            <w:r>
              <w:rPr>
                <w:rFonts w:asciiTheme="minorHAnsi" w:eastAsia="Roboto" w:hAnsiTheme="minorHAnsi" w:cstheme="minorHAnsi"/>
                <w:sz w:val="24"/>
                <w:szCs w:val="24"/>
                <w:lang w:val="en-IN"/>
              </w:rPr>
              <w:t>(),max(),min()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FE988" w14:textId="77777777" w:rsidR="00392F4C" w:rsidRPr="00666BC5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First ask the students how many are interested to show the </w:t>
            </w:r>
            <w:proofErr w:type="spellStart"/>
            <w:r>
              <w:rPr>
                <w:rFonts w:asciiTheme="minorHAnsi" w:hAnsiTheme="minorHAnsi" w:cstheme="minorHAnsi"/>
              </w:rPr>
              <w:t>practicals</w:t>
            </w:r>
            <w:proofErr w:type="spellEnd"/>
            <w:r>
              <w:rPr>
                <w:rFonts w:asciiTheme="minorHAnsi" w:hAnsiTheme="minorHAnsi" w:cstheme="minorHAnsi"/>
              </w:rPr>
              <w:t xml:space="preserve"> record their names and give chance to show me the practical to me in front of all students.</w:t>
            </w:r>
          </w:p>
        </w:tc>
      </w:tr>
      <w:tr w:rsidR="00392F4C" w14:paraId="645FDB51" w14:textId="77777777" w:rsidTr="007A2FB6">
        <w:tc>
          <w:tcPr>
            <w:tcW w:w="2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599E6B" w14:textId="77777777" w:rsidR="00392F4C" w:rsidRPr="00FA6792" w:rsidRDefault="00392F4C" w:rsidP="007A2FB6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Home Assignment </w:t>
            </w:r>
          </w:p>
        </w:tc>
        <w:tc>
          <w:tcPr>
            <w:tcW w:w="64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1F5DD8" w14:textId="77777777" w:rsidR="00392F4C" w:rsidRPr="00FA6792" w:rsidRDefault="00392F4C" w:rsidP="007A2FB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Exercise questions</w:t>
            </w:r>
          </w:p>
        </w:tc>
      </w:tr>
    </w:tbl>
    <w:p w14:paraId="4C6DA6F0" w14:textId="77777777" w:rsidR="00392F4C" w:rsidRDefault="00392F4C" w:rsidP="00392F4C">
      <w:pPr>
        <w:rPr>
          <w:b/>
          <w:color w:val="FF0000"/>
          <w:sz w:val="28"/>
        </w:rPr>
      </w:pPr>
    </w:p>
    <w:p w14:paraId="25AA3056" w14:textId="77777777" w:rsidR="00392F4C" w:rsidRDefault="00392F4C" w:rsidP="00392F4C">
      <w:pPr>
        <w:rPr>
          <w:b/>
          <w:color w:val="FF0000"/>
          <w:sz w:val="28"/>
        </w:rPr>
      </w:pPr>
    </w:p>
    <w:p w14:paraId="489AF5C0" w14:textId="77777777" w:rsidR="00392F4C" w:rsidRDefault="00392F4C" w:rsidP="00603EF0">
      <w:pPr>
        <w:rPr>
          <w:b/>
          <w:color w:val="FF0000"/>
          <w:sz w:val="28"/>
        </w:rPr>
      </w:pPr>
    </w:p>
    <w:p w14:paraId="71F3D094" w14:textId="77777777" w:rsidR="00603EF0" w:rsidRDefault="00603EF0" w:rsidP="00603EF0">
      <w:pPr>
        <w:pStyle w:val="LO-normal"/>
        <w:jc w:val="both"/>
      </w:pPr>
      <w:r>
        <w:rPr>
          <w:noProof/>
          <w:lang w:val="en-IN" w:eastAsia="en-IN" w:bidi="ar-SA"/>
        </w:rPr>
        <w:drawing>
          <wp:inline distT="0" distB="0" distL="0" distR="0" wp14:anchorId="1887DD27" wp14:editId="2F3BECC6">
            <wp:extent cx="1413510" cy="700405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r>
        <w:rPr>
          <w:rFonts w:ascii="Roboto" w:eastAsia="Roboto" w:hAnsi="Roboto" w:cs="Roboto"/>
          <w:b/>
          <w:color w:val="FF0000"/>
          <w:sz w:val="34"/>
          <w:szCs w:val="34"/>
        </w:rPr>
        <w:t>ODM Teachers’ Note</w:t>
      </w:r>
    </w:p>
    <w:p w14:paraId="3195C46A" w14:textId="77777777" w:rsidR="00603EF0" w:rsidRDefault="00603EF0" w:rsidP="00603EF0">
      <w:pPr>
        <w:pStyle w:val="LO-normal"/>
        <w:jc w:val="both"/>
        <w:rPr>
          <w:rFonts w:ascii="Roboto" w:eastAsia="Roboto" w:hAnsi="Roboto" w:cs="Roboto"/>
          <w:b/>
          <w:color w:val="FF0000"/>
          <w:sz w:val="14"/>
          <w:szCs w:val="14"/>
        </w:rPr>
      </w:pPr>
    </w:p>
    <w:tbl>
      <w:tblPr>
        <w:tblW w:w="936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955"/>
        <w:gridCol w:w="974"/>
        <w:gridCol w:w="922"/>
        <w:gridCol w:w="796"/>
        <w:gridCol w:w="1520"/>
        <w:gridCol w:w="3193"/>
      </w:tblGrid>
      <w:tr w:rsidR="00603EF0" w14:paraId="2C0D24CB" w14:textId="77777777" w:rsidTr="001300DE">
        <w:trPr>
          <w:trHeight w:val="230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CD9B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Class</w:t>
            </w:r>
          </w:p>
        </w:tc>
        <w:tc>
          <w:tcPr>
            <w:tcW w:w="18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93F0F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</w:t>
            </w:r>
          </w:p>
        </w:tc>
        <w:tc>
          <w:tcPr>
            <w:tcW w:w="2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50CC7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57D82E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</w:p>
        </w:tc>
      </w:tr>
      <w:tr w:rsidR="00603EF0" w14:paraId="33D110B7" w14:textId="77777777" w:rsidTr="001300DE">
        <w:trPr>
          <w:trHeight w:val="159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94F8C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proofErr w:type="spellStart"/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lastRenderedPageBreak/>
              <w:t>Prd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7D727F" w14:textId="5502239C" w:rsidR="00603EF0" w:rsidRPr="00FA6792" w:rsidRDefault="00392F4C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E344D" w14:textId="653638BC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Chapter-</w:t>
            </w:r>
            <w:r w:rsidR="007F0689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4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9305D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FORMULAS AND FUNCTIONS</w:t>
            </w:r>
          </w:p>
        </w:tc>
      </w:tr>
      <w:tr w:rsidR="00603EF0" w14:paraId="44654D17" w14:textId="77777777" w:rsidTr="001300DE">
        <w:trPr>
          <w:trHeight w:val="531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B076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Sub-Concepts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81332" w14:textId="77777777" w:rsidR="00603EF0" w:rsidRPr="00B2402A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552E">
              <w:rPr>
                <w:rFonts w:asciiTheme="minorHAnsi" w:hAnsiTheme="minorHAnsi" w:cstheme="minorHAnsi"/>
              </w:rPr>
              <w:t>Exercise Questions Discussion</w:t>
            </w:r>
          </w:p>
        </w:tc>
      </w:tr>
      <w:tr w:rsidR="00603EF0" w14:paraId="2B3E24D1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B42B8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Teaching Aid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br/>
              <w:t>To be used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B851A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 xml:space="preserve">Smart Class, PowerPoint presentation,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real life example</w:t>
            </w:r>
            <w:r w:rsidRPr="00FA67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03EF0" w14:paraId="0AF56C96" w14:textId="77777777" w:rsidTr="001300DE">
        <w:trPr>
          <w:trHeight w:val="272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72EC2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Learning Outcome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9913C" w14:textId="77777777" w:rsidR="00603EF0" w:rsidRPr="0048411A" w:rsidRDefault="00603EF0" w:rsidP="001300DE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 xml:space="preserve">Students will know the book questions and answer. </w:t>
            </w:r>
          </w:p>
        </w:tc>
      </w:tr>
      <w:tr w:rsidR="00603EF0" w14:paraId="304099B2" w14:textId="77777777" w:rsidTr="001300DE">
        <w:trPr>
          <w:trHeight w:val="458"/>
        </w:trPr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37C67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Sl. No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840F4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Step Wise (What to be done)</w:t>
            </w:r>
          </w:p>
        </w:tc>
      </w:tr>
      <w:tr w:rsidR="00603EF0" w14:paraId="313B7A96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51F53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Short Questions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9F8EF1" w14:textId="77777777" w:rsidR="00603EF0" w:rsidRPr="00666BC5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666BC5">
              <w:rPr>
                <w:rFonts w:asciiTheme="minorHAnsi" w:hAnsiTheme="minorHAnsi" w:cstheme="minorHAnsi"/>
              </w:rPr>
              <w:t xml:space="preserve">Fill in the blanks will discuss </w:t>
            </w:r>
            <w:r>
              <w:rPr>
                <w:rFonts w:asciiTheme="minorHAnsi" w:hAnsiTheme="minorHAnsi" w:cstheme="minorHAnsi"/>
              </w:rPr>
              <w:t>by asking questions to students and write the answer in the white board.</w:t>
            </w:r>
          </w:p>
        </w:tc>
      </w:tr>
      <w:tr w:rsidR="00603EF0" w14:paraId="50667BA9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A8776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B91D5" w14:textId="77777777" w:rsidR="00603EF0" w:rsidRPr="00666BC5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True/False</w:t>
            </w:r>
            <w:r w:rsidRPr="00666BC5">
              <w:rPr>
                <w:rFonts w:asciiTheme="minorHAnsi" w:hAnsiTheme="minorHAnsi" w:cstheme="minorHAnsi"/>
              </w:rPr>
              <w:t xml:space="preserve"> will discuss </w:t>
            </w:r>
            <w:r>
              <w:rPr>
                <w:rFonts w:asciiTheme="minorHAnsi" w:hAnsiTheme="minorHAnsi" w:cstheme="minorHAnsi"/>
              </w:rPr>
              <w:t>by asking questions to students</w:t>
            </w:r>
          </w:p>
        </w:tc>
      </w:tr>
      <w:tr w:rsidR="00603EF0" w14:paraId="5520B03E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2CFB9" w14:textId="77777777" w:rsidR="00603EF0" w:rsidRPr="003C5FDC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Cs/>
                <w:sz w:val="24"/>
                <w:szCs w:val="24"/>
              </w:rPr>
              <w:t>Application based question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7B111" w14:textId="77777777" w:rsidR="00603EF0" w:rsidRPr="00666BC5" w:rsidRDefault="00603EF0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Ask the answer to the students and discuss the write answer</w:t>
            </w:r>
          </w:p>
        </w:tc>
      </w:tr>
      <w:tr w:rsidR="00603EF0" w14:paraId="4DF0432D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1616E9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MCQs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9C110" w14:textId="77777777" w:rsidR="00603EF0" w:rsidRPr="00666BC5" w:rsidRDefault="00603EF0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Ask the students to raise their hands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and  discuss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the write answer</w:t>
            </w:r>
            <w:r>
              <w:rPr>
                <w:rFonts w:asciiTheme="minorHAnsi" w:hAnsiTheme="minorHAnsi" w:cstheme="minorHAnsi"/>
              </w:rPr>
              <w:t xml:space="preserve"> and write the answer in the white board.</w:t>
            </w:r>
          </w:p>
        </w:tc>
      </w:tr>
      <w:tr w:rsidR="00603EF0" w14:paraId="748BFDEB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DF050" w14:textId="77777777" w:rsidR="00603EF0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sz w:val="24"/>
                <w:szCs w:val="24"/>
              </w:rPr>
              <w:t>2 Mark questions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8F42B" w14:textId="77777777" w:rsidR="00603EF0" w:rsidRDefault="00603EF0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Ask the students to find the answer in the books and says the answer and page no </w:t>
            </w:r>
            <w:r>
              <w:rPr>
                <w:rFonts w:asciiTheme="minorHAnsi" w:hAnsiTheme="minorHAnsi" w:cstheme="minorHAnsi"/>
              </w:rPr>
              <w:t>and write the answer in the white board.</w:t>
            </w:r>
          </w:p>
        </w:tc>
      </w:tr>
      <w:tr w:rsidR="00603EF0" w14:paraId="52CA6FE9" w14:textId="77777777" w:rsidTr="001300DE"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91A94" w14:textId="77777777" w:rsidR="00603EF0" w:rsidRPr="00FA6792" w:rsidRDefault="00603EF0" w:rsidP="001300DE">
            <w:pPr>
              <w:pStyle w:val="LO-normal"/>
              <w:widowControl w:val="0"/>
              <w:spacing w:line="240" w:lineRule="auto"/>
              <w:jc w:val="both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6</w:t>
            </w:r>
            <w:r w:rsidRPr="00FA6792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.Home Assignment </w:t>
            </w:r>
          </w:p>
        </w:tc>
        <w:tc>
          <w:tcPr>
            <w:tcW w:w="74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9D837F" w14:textId="77777777" w:rsidR="00603EF0" w:rsidRPr="00FA6792" w:rsidRDefault="00603EF0" w:rsidP="001300D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Whole exercise</w:t>
            </w:r>
          </w:p>
        </w:tc>
      </w:tr>
    </w:tbl>
    <w:p w14:paraId="3B341024" w14:textId="77777777" w:rsidR="00603EF0" w:rsidRDefault="00603EF0" w:rsidP="00603EF0">
      <w:pPr>
        <w:rPr>
          <w:b/>
          <w:color w:val="FF0000"/>
          <w:sz w:val="28"/>
        </w:rPr>
      </w:pPr>
    </w:p>
    <w:p w14:paraId="575C0E64" w14:textId="77777777" w:rsidR="00603EF0" w:rsidRDefault="00603EF0" w:rsidP="00603EF0">
      <w:pPr>
        <w:rPr>
          <w:b/>
          <w:color w:val="FF0000"/>
          <w:sz w:val="28"/>
        </w:rPr>
      </w:pPr>
    </w:p>
    <w:p w14:paraId="01A0FFF4" w14:textId="77777777" w:rsidR="00603EF0" w:rsidRDefault="00603EF0" w:rsidP="00603EF0">
      <w:pPr>
        <w:rPr>
          <w:b/>
          <w:color w:val="FF0000"/>
          <w:sz w:val="28"/>
        </w:rPr>
      </w:pPr>
    </w:p>
    <w:sectPr w:rsidR="00603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61F1"/>
    <w:multiLevelType w:val="hybridMultilevel"/>
    <w:tmpl w:val="3E92B3E4"/>
    <w:lvl w:ilvl="0" w:tplc="AEE03A5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E99CAB54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3586CC12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8AF45BE2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6CF0BE74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D806D67C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F57AEFE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FAFC611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A8403834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1" w15:restartNumberingAfterBreak="0">
    <w:nsid w:val="052B03E3"/>
    <w:multiLevelType w:val="hybridMultilevel"/>
    <w:tmpl w:val="6B2E5102"/>
    <w:lvl w:ilvl="0" w:tplc="753CF1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71FC"/>
    <w:multiLevelType w:val="hybridMultilevel"/>
    <w:tmpl w:val="20D280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E6B3D"/>
    <w:multiLevelType w:val="hybridMultilevel"/>
    <w:tmpl w:val="9C5CED1E"/>
    <w:lvl w:ilvl="0" w:tplc="442A8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EC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426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A1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CC5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F2F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0C8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6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EB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E7F37"/>
    <w:multiLevelType w:val="hybridMultilevel"/>
    <w:tmpl w:val="617648AA"/>
    <w:lvl w:ilvl="0" w:tplc="184A1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3631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A4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1C1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A0F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23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568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8D7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065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BF1B59"/>
    <w:multiLevelType w:val="hybridMultilevel"/>
    <w:tmpl w:val="D20220F6"/>
    <w:lvl w:ilvl="0" w:tplc="EAB028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6EF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E603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40AB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BCC7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C64F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64D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6816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27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437D3"/>
    <w:multiLevelType w:val="hybridMultilevel"/>
    <w:tmpl w:val="BE460FEC"/>
    <w:lvl w:ilvl="0" w:tplc="2800F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89C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E0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E45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C9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48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F07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3C6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CF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26C50F1"/>
    <w:multiLevelType w:val="hybridMultilevel"/>
    <w:tmpl w:val="DD327F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62752"/>
    <w:multiLevelType w:val="hybridMultilevel"/>
    <w:tmpl w:val="5128D8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74478"/>
    <w:multiLevelType w:val="hybridMultilevel"/>
    <w:tmpl w:val="CE3425A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46766"/>
    <w:multiLevelType w:val="hybridMultilevel"/>
    <w:tmpl w:val="902C7B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D3071"/>
    <w:multiLevelType w:val="hybridMultilevel"/>
    <w:tmpl w:val="446EA8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30D52"/>
    <w:multiLevelType w:val="hybridMultilevel"/>
    <w:tmpl w:val="736ECA84"/>
    <w:lvl w:ilvl="0" w:tplc="CF824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2099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905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85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6AB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68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A4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BCE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D21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5204770"/>
    <w:multiLevelType w:val="hybridMultilevel"/>
    <w:tmpl w:val="9F620D60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B131A70"/>
    <w:multiLevelType w:val="hybridMultilevel"/>
    <w:tmpl w:val="CA941C3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10A55"/>
    <w:multiLevelType w:val="hybridMultilevel"/>
    <w:tmpl w:val="24ECB63C"/>
    <w:lvl w:ilvl="0" w:tplc="4009000B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6" w15:restartNumberingAfterBreak="0">
    <w:nsid w:val="41341D33"/>
    <w:multiLevelType w:val="hybridMultilevel"/>
    <w:tmpl w:val="A87C1BD6"/>
    <w:lvl w:ilvl="0" w:tplc="52BC4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4F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16E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03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B6E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08D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C1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E1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A26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972584"/>
    <w:multiLevelType w:val="hybridMultilevel"/>
    <w:tmpl w:val="FF364472"/>
    <w:lvl w:ilvl="0" w:tplc="3C7A70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3C31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74F6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B8DF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F884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58D6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945E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8084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B66C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57616"/>
    <w:multiLevelType w:val="hybridMultilevel"/>
    <w:tmpl w:val="CAC206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C3D23"/>
    <w:multiLevelType w:val="hybridMultilevel"/>
    <w:tmpl w:val="41AE21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B48DC"/>
    <w:multiLevelType w:val="hybridMultilevel"/>
    <w:tmpl w:val="C482410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733D46"/>
    <w:multiLevelType w:val="hybridMultilevel"/>
    <w:tmpl w:val="C80C2608"/>
    <w:lvl w:ilvl="0" w:tplc="6F1E6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0D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22A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7E7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C0E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466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20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9A1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309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4D71281"/>
    <w:multiLevelType w:val="hybridMultilevel"/>
    <w:tmpl w:val="4AD07266"/>
    <w:lvl w:ilvl="0" w:tplc="32649A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8CE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0E1E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1674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4AB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C1A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8B3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3E31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EE3C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61AFB"/>
    <w:multiLevelType w:val="hybridMultilevel"/>
    <w:tmpl w:val="879A8932"/>
    <w:lvl w:ilvl="0" w:tplc="AD122F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1E13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2C0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7276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B2AD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B8E5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4AD1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7EC3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18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C5C62"/>
    <w:multiLevelType w:val="hybridMultilevel"/>
    <w:tmpl w:val="256E62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26C18"/>
    <w:multiLevelType w:val="hybridMultilevel"/>
    <w:tmpl w:val="5D166BBE"/>
    <w:lvl w:ilvl="0" w:tplc="C85E3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C09C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C03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DE61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3200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5CEB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087F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C4FB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94A2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65B5D"/>
    <w:multiLevelType w:val="hybridMultilevel"/>
    <w:tmpl w:val="A52E51BE"/>
    <w:lvl w:ilvl="0" w:tplc="59C8E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ACB2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FE5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E1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CA7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C28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026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E08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806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DEE44B7"/>
    <w:multiLevelType w:val="hybridMultilevel"/>
    <w:tmpl w:val="A1C6AB0E"/>
    <w:lvl w:ilvl="0" w:tplc="A894E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8F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C2C0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4A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463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C65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74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B05D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68A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F8A75C0"/>
    <w:multiLevelType w:val="hybridMultilevel"/>
    <w:tmpl w:val="565C8048"/>
    <w:lvl w:ilvl="0" w:tplc="E32A58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CC78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F038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B8DF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4817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687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4869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E8C7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4073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810E4"/>
    <w:multiLevelType w:val="hybridMultilevel"/>
    <w:tmpl w:val="728AA240"/>
    <w:lvl w:ilvl="0" w:tplc="F0A2F8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4E35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6699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E01C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005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4899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327E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B29A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A066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D97283"/>
    <w:multiLevelType w:val="hybridMultilevel"/>
    <w:tmpl w:val="D55A5B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50AC9"/>
    <w:multiLevelType w:val="hybridMultilevel"/>
    <w:tmpl w:val="D5E094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D0C28"/>
    <w:multiLevelType w:val="hybridMultilevel"/>
    <w:tmpl w:val="F920C16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32"/>
  </w:num>
  <w:num w:numId="6">
    <w:abstractNumId w:val="13"/>
  </w:num>
  <w:num w:numId="7">
    <w:abstractNumId w:val="14"/>
  </w:num>
  <w:num w:numId="8">
    <w:abstractNumId w:val="19"/>
  </w:num>
  <w:num w:numId="9">
    <w:abstractNumId w:val="10"/>
  </w:num>
  <w:num w:numId="10">
    <w:abstractNumId w:val="1"/>
  </w:num>
  <w:num w:numId="11">
    <w:abstractNumId w:val="6"/>
  </w:num>
  <w:num w:numId="12">
    <w:abstractNumId w:val="24"/>
  </w:num>
  <w:num w:numId="13">
    <w:abstractNumId w:val="27"/>
  </w:num>
  <w:num w:numId="14">
    <w:abstractNumId w:val="2"/>
  </w:num>
  <w:num w:numId="15">
    <w:abstractNumId w:val="21"/>
  </w:num>
  <w:num w:numId="16">
    <w:abstractNumId w:val="12"/>
  </w:num>
  <w:num w:numId="17">
    <w:abstractNumId w:val="18"/>
  </w:num>
  <w:num w:numId="18">
    <w:abstractNumId w:val="0"/>
  </w:num>
  <w:num w:numId="19">
    <w:abstractNumId w:val="20"/>
  </w:num>
  <w:num w:numId="20">
    <w:abstractNumId w:val="7"/>
  </w:num>
  <w:num w:numId="21">
    <w:abstractNumId w:val="4"/>
  </w:num>
  <w:num w:numId="22">
    <w:abstractNumId w:val="16"/>
  </w:num>
  <w:num w:numId="23">
    <w:abstractNumId w:val="26"/>
  </w:num>
  <w:num w:numId="24">
    <w:abstractNumId w:val="3"/>
  </w:num>
  <w:num w:numId="25">
    <w:abstractNumId w:val="22"/>
  </w:num>
  <w:num w:numId="26">
    <w:abstractNumId w:val="5"/>
  </w:num>
  <w:num w:numId="27">
    <w:abstractNumId w:val="31"/>
  </w:num>
  <w:num w:numId="28">
    <w:abstractNumId w:val="30"/>
  </w:num>
  <w:num w:numId="29">
    <w:abstractNumId w:val="23"/>
  </w:num>
  <w:num w:numId="30">
    <w:abstractNumId w:val="29"/>
  </w:num>
  <w:num w:numId="31">
    <w:abstractNumId w:val="17"/>
  </w:num>
  <w:num w:numId="32">
    <w:abstractNumId w:val="28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2MjA1MzAyNzU3MrNQ0lEKTi0uzszPAykwrAUAny/YMywAAAA="/>
  </w:docVars>
  <w:rsids>
    <w:rsidRoot w:val="003A2CAA"/>
    <w:rsid w:val="00001679"/>
    <w:rsid w:val="00005C68"/>
    <w:rsid w:val="0003070A"/>
    <w:rsid w:val="0004064C"/>
    <w:rsid w:val="000541DF"/>
    <w:rsid w:val="0005482B"/>
    <w:rsid w:val="00060E1F"/>
    <w:rsid w:val="00071657"/>
    <w:rsid w:val="00091D8B"/>
    <w:rsid w:val="00095EA7"/>
    <w:rsid w:val="000C7983"/>
    <w:rsid w:val="00122060"/>
    <w:rsid w:val="00127A7D"/>
    <w:rsid w:val="0015396D"/>
    <w:rsid w:val="00181E22"/>
    <w:rsid w:val="001A1F3E"/>
    <w:rsid w:val="001D2A42"/>
    <w:rsid w:val="001D552E"/>
    <w:rsid w:val="001D5FD3"/>
    <w:rsid w:val="00200EB5"/>
    <w:rsid w:val="00252750"/>
    <w:rsid w:val="00294A0D"/>
    <w:rsid w:val="00296C10"/>
    <w:rsid w:val="002C2407"/>
    <w:rsid w:val="002E0572"/>
    <w:rsid w:val="00342057"/>
    <w:rsid w:val="003717E4"/>
    <w:rsid w:val="003866B2"/>
    <w:rsid w:val="00392F4C"/>
    <w:rsid w:val="003A0F16"/>
    <w:rsid w:val="003A2CAA"/>
    <w:rsid w:val="003A615A"/>
    <w:rsid w:val="003A63A8"/>
    <w:rsid w:val="003C09CF"/>
    <w:rsid w:val="003C3421"/>
    <w:rsid w:val="003C5FDC"/>
    <w:rsid w:val="003E128C"/>
    <w:rsid w:val="003E6D9C"/>
    <w:rsid w:val="003F7E6C"/>
    <w:rsid w:val="00426B46"/>
    <w:rsid w:val="00427EE1"/>
    <w:rsid w:val="0044331F"/>
    <w:rsid w:val="00445001"/>
    <w:rsid w:val="0048411A"/>
    <w:rsid w:val="0049555A"/>
    <w:rsid w:val="004C6AE5"/>
    <w:rsid w:val="004F1BF2"/>
    <w:rsid w:val="005201D3"/>
    <w:rsid w:val="005262D9"/>
    <w:rsid w:val="00526B6A"/>
    <w:rsid w:val="0055625E"/>
    <w:rsid w:val="00564621"/>
    <w:rsid w:val="005727D3"/>
    <w:rsid w:val="00581BDA"/>
    <w:rsid w:val="005A24C5"/>
    <w:rsid w:val="005C7B40"/>
    <w:rsid w:val="00603EF0"/>
    <w:rsid w:val="00662C3C"/>
    <w:rsid w:val="00666BC5"/>
    <w:rsid w:val="00713AE9"/>
    <w:rsid w:val="00713FAD"/>
    <w:rsid w:val="00765513"/>
    <w:rsid w:val="00767840"/>
    <w:rsid w:val="00792E26"/>
    <w:rsid w:val="007955AA"/>
    <w:rsid w:val="007974E9"/>
    <w:rsid w:val="007B5B05"/>
    <w:rsid w:val="007C400D"/>
    <w:rsid w:val="007F0689"/>
    <w:rsid w:val="00807A01"/>
    <w:rsid w:val="00827769"/>
    <w:rsid w:val="00843524"/>
    <w:rsid w:val="00881B20"/>
    <w:rsid w:val="008A27E2"/>
    <w:rsid w:val="008B1FD9"/>
    <w:rsid w:val="008F7304"/>
    <w:rsid w:val="00932975"/>
    <w:rsid w:val="00990584"/>
    <w:rsid w:val="009A0217"/>
    <w:rsid w:val="009E095F"/>
    <w:rsid w:val="00A37CC7"/>
    <w:rsid w:val="00A472CE"/>
    <w:rsid w:val="00A70228"/>
    <w:rsid w:val="00B21FEF"/>
    <w:rsid w:val="00B2402A"/>
    <w:rsid w:val="00B8434E"/>
    <w:rsid w:val="00BB2436"/>
    <w:rsid w:val="00BD4D92"/>
    <w:rsid w:val="00BD7231"/>
    <w:rsid w:val="00BF0BC4"/>
    <w:rsid w:val="00BF639A"/>
    <w:rsid w:val="00C10E18"/>
    <w:rsid w:val="00C17408"/>
    <w:rsid w:val="00C33D59"/>
    <w:rsid w:val="00C51612"/>
    <w:rsid w:val="00C941A6"/>
    <w:rsid w:val="00CB2F71"/>
    <w:rsid w:val="00CE3C01"/>
    <w:rsid w:val="00CE66D2"/>
    <w:rsid w:val="00D02735"/>
    <w:rsid w:val="00D67F0F"/>
    <w:rsid w:val="00DA659A"/>
    <w:rsid w:val="00DF7473"/>
    <w:rsid w:val="00E0390B"/>
    <w:rsid w:val="00E42981"/>
    <w:rsid w:val="00E55FD5"/>
    <w:rsid w:val="00E568F8"/>
    <w:rsid w:val="00E573F1"/>
    <w:rsid w:val="00E81F95"/>
    <w:rsid w:val="00E86132"/>
    <w:rsid w:val="00E913D9"/>
    <w:rsid w:val="00EA17DC"/>
    <w:rsid w:val="00F14899"/>
    <w:rsid w:val="00F3497F"/>
    <w:rsid w:val="00F558A2"/>
    <w:rsid w:val="00F864F9"/>
    <w:rsid w:val="00FA0A23"/>
    <w:rsid w:val="00FA6792"/>
    <w:rsid w:val="00FB1EA4"/>
    <w:rsid w:val="00FD23A9"/>
    <w:rsid w:val="00FF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A684F"/>
  <w15:chartTrackingRefBased/>
  <w15:docId w15:val="{5AC66450-7F7E-49F1-9C77-ABE8A91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CAA"/>
    <w:pPr>
      <w:spacing w:after="0" w:line="276" w:lineRule="auto"/>
    </w:pPr>
    <w:rPr>
      <w:rFonts w:ascii="Arial" w:eastAsia="Arial" w:hAnsi="Arial" w:cs="Arial"/>
      <w:lang w:val="en"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3A2CAA"/>
    <w:pPr>
      <w:spacing w:after="0" w:line="276" w:lineRule="auto"/>
    </w:pPr>
    <w:rPr>
      <w:rFonts w:ascii="Arial" w:eastAsia="Arial" w:hAnsi="Arial" w:cs="Arial"/>
      <w:lang w:val="en" w:eastAsia="zh-CN" w:bidi="hi-IN"/>
    </w:rPr>
  </w:style>
  <w:style w:type="paragraph" w:styleId="ListParagraph">
    <w:name w:val="List Paragraph"/>
    <w:basedOn w:val="Normal"/>
    <w:uiPriority w:val="34"/>
    <w:qFormat/>
    <w:rsid w:val="003A2CAA"/>
    <w:pPr>
      <w:spacing w:after="200"/>
      <w:ind w:left="720"/>
      <w:contextualSpacing/>
    </w:pPr>
    <w:rPr>
      <w:rFonts w:asciiTheme="minorHAnsi" w:eastAsiaTheme="minorEastAsia" w:hAnsiTheme="minorHAnsi" w:cstheme="minorBidi"/>
      <w:lang w:val="en-US" w:eastAsia="en-US" w:bidi="ar-SA"/>
    </w:rPr>
  </w:style>
  <w:style w:type="character" w:customStyle="1" w:styleId="apple-tab-span">
    <w:name w:val="apple-tab-span"/>
    <w:basedOn w:val="DefaultParagraphFont"/>
    <w:rsid w:val="00581BDA"/>
  </w:style>
  <w:style w:type="table" w:styleId="TableGrid">
    <w:name w:val="Table Grid"/>
    <w:basedOn w:val="TableNormal"/>
    <w:uiPriority w:val="39"/>
    <w:rsid w:val="003A6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5625E"/>
    <w:pPr>
      <w:spacing w:after="0" w:line="276" w:lineRule="auto"/>
    </w:pPr>
    <w:rPr>
      <w:rFonts w:ascii="Arial" w:eastAsia="Arial" w:hAnsi="Arial" w:cs="Arial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708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00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0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2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9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6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03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9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398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08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43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392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1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4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2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6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6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28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2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806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1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29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1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13091">
          <w:marLeft w:val="547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0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2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73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14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36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69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6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Ashish Ray</cp:lastModifiedBy>
  <cp:revision>6</cp:revision>
  <cp:lastPrinted>2021-02-24T05:16:00Z</cp:lastPrinted>
  <dcterms:created xsi:type="dcterms:W3CDTF">2021-05-24T08:54:00Z</dcterms:created>
  <dcterms:modified xsi:type="dcterms:W3CDTF">2021-05-26T12:09:00Z</dcterms:modified>
</cp:coreProperties>
</file>